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67507" w14:textId="17EE269F" w:rsidR="003C33EC" w:rsidRPr="003C33EC" w:rsidRDefault="001E609D"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noProof/>
          <w:color w:val="7F7F7F" w:themeColor="text1" w:themeTint="80"/>
          <w:sz w:val="24"/>
          <w:lang w:eastAsia="fr-FR"/>
        </w:rPr>
        <w:drawing>
          <wp:anchor distT="0" distB="0" distL="114300" distR="114300" simplePos="0" relativeHeight="251658240" behindDoc="0" locked="0" layoutInCell="1" allowOverlap="1" wp14:anchorId="63C2FA04" wp14:editId="4A84294C">
            <wp:simplePos x="0" y="0"/>
            <wp:positionH relativeFrom="margin">
              <wp:posOffset>4114800</wp:posOffset>
            </wp:positionH>
            <wp:positionV relativeFrom="margin">
              <wp:posOffset>-228600</wp:posOffset>
            </wp:positionV>
            <wp:extent cx="2202180" cy="1654175"/>
            <wp:effectExtent l="0" t="0" r="7620" b="0"/>
            <wp:wrapSquare wrapText="bothSides"/>
            <wp:docPr id="2" name="Image 2" descr="MBP15:Users:mien:Desktop:Alles Van MacBook BuroBlad:CuRRICULUM VITEA:CVmi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15:Users:mien:Desktop:Alles Van MacBook BuroBlad:CuRRICULUM VITEA:CVmie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180" cy="165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3EC" w:rsidRPr="003C33EC">
        <w:rPr>
          <w:rFonts w:ascii="Arial" w:hAnsi="Arial" w:cs="Arial"/>
          <w:color w:val="7F7F7F" w:themeColor="text1" w:themeTint="80"/>
          <w:sz w:val="24"/>
        </w:rPr>
        <w:t xml:space="preserve">C V </w:t>
      </w:r>
    </w:p>
    <w:p w14:paraId="0B445C5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roofErr w:type="spellStart"/>
      <w:r w:rsidRPr="003C33EC">
        <w:rPr>
          <w:rFonts w:ascii="Arial" w:hAnsi="Arial" w:cs="Arial"/>
          <w:color w:val="7F7F7F" w:themeColor="text1" w:themeTint="80"/>
          <w:sz w:val="24"/>
        </w:rPr>
        <w:t>Miene</w:t>
      </w:r>
      <w:proofErr w:type="spellEnd"/>
      <w:r w:rsidRPr="003C33EC">
        <w:rPr>
          <w:rFonts w:ascii="Arial" w:hAnsi="Arial" w:cs="Arial"/>
          <w:color w:val="7F7F7F" w:themeColor="text1" w:themeTint="80"/>
          <w:sz w:val="24"/>
        </w:rPr>
        <w:t xml:space="preserve"> </w:t>
      </w:r>
      <w:proofErr w:type="spellStart"/>
      <w:r w:rsidRPr="003C33EC">
        <w:rPr>
          <w:rFonts w:ascii="Arial" w:hAnsi="Arial" w:cs="Arial"/>
          <w:color w:val="7F7F7F" w:themeColor="text1" w:themeTint="80"/>
          <w:sz w:val="24"/>
        </w:rPr>
        <w:t>Mathon</w:t>
      </w:r>
      <w:proofErr w:type="spellEnd"/>
    </w:p>
    <w:p w14:paraId="58985F48" w14:textId="7711EC20" w:rsidR="003C33EC" w:rsidRPr="003C33EC" w:rsidRDefault="0078515D"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Auteure, s</w:t>
      </w:r>
      <w:r w:rsidR="003C33EC" w:rsidRPr="003C33EC">
        <w:rPr>
          <w:rFonts w:ascii="Arial" w:hAnsi="Arial" w:cs="Arial"/>
          <w:color w:val="7F7F7F" w:themeColor="text1" w:themeTint="80"/>
          <w:sz w:val="24"/>
        </w:rPr>
        <w:t xml:space="preserve">cénographe, designer, formatrice </w:t>
      </w:r>
    </w:p>
    <w:p w14:paraId="688C44E4"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++33(0)6 45 65 48 14</w:t>
      </w:r>
    </w:p>
    <w:p w14:paraId="683BC2B5"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wlfamathon@gmail.com</w:t>
      </w:r>
    </w:p>
    <w:p w14:paraId="57A97876"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7" w:history="1">
        <w:r w:rsidR="003C33EC" w:rsidRPr="003C33EC">
          <w:rPr>
            <w:rFonts w:ascii="Arial" w:hAnsi="Arial" w:cs="Arial"/>
            <w:color w:val="7F7F7F" w:themeColor="text1" w:themeTint="80"/>
            <w:sz w:val="24"/>
          </w:rPr>
          <w:t>www.mienemathon.com</w:t>
        </w:r>
      </w:hyperlink>
    </w:p>
    <w:p w14:paraId="1B7F377D" w14:textId="77777777" w:rsid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4B312FEF" w14:textId="77777777" w:rsidR="00194C72" w:rsidRDefault="00194C72"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3908D02C" w14:textId="77777777" w:rsidR="00194C72" w:rsidRPr="003C33EC" w:rsidRDefault="00194C72"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262DC50A" w14:textId="7882EEDB" w:rsidR="00A76613" w:rsidRDefault="00A76613" w:rsidP="00194C72">
      <w:pPr>
        <w:widowControl w:val="0"/>
        <w:autoSpaceDE w:val="0"/>
        <w:autoSpaceDN w:val="0"/>
        <w:adjustRightInd w:val="0"/>
        <w:ind w:right="-1134"/>
        <w:rPr>
          <w:rFonts w:ascii="Arial" w:hAnsi="Arial" w:cs="Arial"/>
          <w:b/>
          <w:color w:val="7F7F7F" w:themeColor="text1" w:themeTint="80"/>
          <w:sz w:val="24"/>
        </w:rPr>
      </w:pPr>
      <w:r>
        <w:rPr>
          <w:rFonts w:ascii="Arial" w:hAnsi="Arial" w:cs="Arial"/>
          <w:b/>
          <w:color w:val="7F7F7F" w:themeColor="text1" w:themeTint="80"/>
          <w:sz w:val="24"/>
        </w:rPr>
        <w:t>Travaille actuellement comme professeur de FLE et d’anglais et sur des projets en lien avec l’art</w:t>
      </w:r>
      <w:r w:rsidR="002D2350">
        <w:rPr>
          <w:rFonts w:ascii="Arial" w:hAnsi="Arial" w:cs="Arial"/>
          <w:b/>
          <w:color w:val="7F7F7F" w:themeColor="text1" w:themeTint="80"/>
          <w:sz w:val="24"/>
        </w:rPr>
        <w:t>, la scénographie</w:t>
      </w:r>
      <w:r>
        <w:rPr>
          <w:rFonts w:ascii="Arial" w:hAnsi="Arial" w:cs="Arial"/>
          <w:b/>
          <w:color w:val="7F7F7F" w:themeColor="text1" w:themeTint="80"/>
          <w:sz w:val="24"/>
        </w:rPr>
        <w:t xml:space="preserve"> et la culture</w:t>
      </w:r>
      <w:r w:rsidR="00093406">
        <w:rPr>
          <w:rFonts w:ascii="Arial" w:hAnsi="Arial" w:cs="Arial"/>
          <w:b/>
          <w:color w:val="7F7F7F" w:themeColor="text1" w:themeTint="80"/>
          <w:sz w:val="24"/>
        </w:rPr>
        <w:t xml:space="preserve"> en Europe</w:t>
      </w:r>
    </w:p>
    <w:p w14:paraId="7F5CEB23" w14:textId="77777777" w:rsidR="00A76613" w:rsidRDefault="00A76613" w:rsidP="00194C72">
      <w:pPr>
        <w:widowControl w:val="0"/>
        <w:autoSpaceDE w:val="0"/>
        <w:autoSpaceDN w:val="0"/>
        <w:adjustRightInd w:val="0"/>
        <w:ind w:right="-1134"/>
        <w:rPr>
          <w:rFonts w:ascii="Arial" w:hAnsi="Arial" w:cs="Arial"/>
          <w:b/>
          <w:color w:val="7F7F7F" w:themeColor="text1" w:themeTint="80"/>
          <w:sz w:val="24"/>
        </w:rPr>
      </w:pPr>
    </w:p>
    <w:p w14:paraId="7A806A1C" w14:textId="77777777" w:rsidR="003C33EC" w:rsidRPr="006C4DFB" w:rsidRDefault="003C33EC" w:rsidP="00194C72">
      <w:pPr>
        <w:widowControl w:val="0"/>
        <w:autoSpaceDE w:val="0"/>
        <w:autoSpaceDN w:val="0"/>
        <w:adjustRightInd w:val="0"/>
        <w:ind w:right="-1134"/>
        <w:rPr>
          <w:rFonts w:ascii="Arial" w:hAnsi="Arial" w:cs="Arial"/>
          <w:b/>
          <w:color w:val="7F7F7F" w:themeColor="text1" w:themeTint="80"/>
          <w:szCs w:val="28"/>
        </w:rPr>
      </w:pPr>
      <w:r w:rsidRPr="006C4DFB">
        <w:rPr>
          <w:rFonts w:ascii="Arial" w:hAnsi="Arial" w:cs="Arial"/>
          <w:b/>
          <w:color w:val="7F7F7F" w:themeColor="text1" w:themeTint="80"/>
          <w:szCs w:val="28"/>
        </w:rPr>
        <w:t xml:space="preserve">COMPÉTENCES </w:t>
      </w:r>
    </w:p>
    <w:p w14:paraId="2B739AC0" w14:textId="77777777" w:rsidR="003C33EC" w:rsidRPr="003C33EC" w:rsidRDefault="003C33EC" w:rsidP="00194C72">
      <w:pPr>
        <w:widowControl w:val="0"/>
        <w:autoSpaceDE w:val="0"/>
        <w:autoSpaceDN w:val="0"/>
        <w:adjustRightInd w:val="0"/>
        <w:ind w:right="-1134"/>
        <w:rPr>
          <w:rFonts w:ascii="Arial" w:hAnsi="Arial" w:cs="Arial"/>
          <w:b/>
          <w:color w:val="7F7F7F" w:themeColor="text1" w:themeTint="80"/>
          <w:sz w:val="24"/>
        </w:rPr>
      </w:pPr>
      <w:r w:rsidRPr="003C33EC">
        <w:rPr>
          <w:rFonts w:ascii="Arial" w:hAnsi="Arial" w:cs="Arial"/>
          <w:b/>
          <w:color w:val="7F7F7F" w:themeColor="text1" w:themeTint="80"/>
          <w:sz w:val="24"/>
        </w:rPr>
        <w:t>- En scénographie</w:t>
      </w:r>
    </w:p>
    <w:p w14:paraId="0D0484DB" w14:textId="466B2819"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En conception, rédaction, méthodologie, training pédagogique, traduction,</w:t>
      </w:r>
    </w:p>
    <w:p w14:paraId="01697584"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roofErr w:type="gramStart"/>
      <w:r w:rsidRPr="003C33EC">
        <w:rPr>
          <w:rFonts w:ascii="Arial" w:hAnsi="Arial" w:cs="Arial"/>
          <w:color w:val="7F7F7F" w:themeColor="text1" w:themeTint="80"/>
          <w:sz w:val="24"/>
        </w:rPr>
        <w:t>transmission</w:t>
      </w:r>
      <w:proofErr w:type="gramEnd"/>
      <w:r w:rsidRPr="003C33EC">
        <w:rPr>
          <w:rFonts w:ascii="Arial" w:hAnsi="Arial" w:cs="Arial"/>
          <w:color w:val="7F7F7F" w:themeColor="text1" w:themeTint="80"/>
          <w:sz w:val="24"/>
        </w:rPr>
        <w:t xml:space="preserve"> de savoirs dans le domaine du design, des métiers d’art, des langues, de l’histoire de l’art et de la scénographie </w:t>
      </w:r>
    </w:p>
    <w:p w14:paraId="45CE0605"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En gestion de </w:t>
      </w:r>
      <w:r w:rsidRPr="003C33EC">
        <w:rPr>
          <w:rStyle w:val="A4"/>
          <w:rFonts w:ascii="Arial" w:hAnsi="Arial" w:cs="Arial"/>
          <w:color w:val="7F7F7F" w:themeColor="text1" w:themeTint="80"/>
          <w:sz w:val="24"/>
          <w:szCs w:val="24"/>
        </w:rPr>
        <w:t>l’enveloppe financière affectée à la conception et à la réalisation d’une exposition</w:t>
      </w:r>
    </w:p>
    <w:p w14:paraId="0BC9C915"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Comme dessinatrice, peintre et modeleur (sculpture et design) </w:t>
      </w:r>
    </w:p>
    <w:p w14:paraId="5733F2B5"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Comme </w:t>
      </w:r>
      <w:proofErr w:type="spellStart"/>
      <w:r w:rsidRPr="003C33EC">
        <w:rPr>
          <w:rFonts w:ascii="Arial" w:hAnsi="Arial" w:cs="Arial"/>
          <w:color w:val="7F7F7F" w:themeColor="text1" w:themeTint="80"/>
          <w:sz w:val="24"/>
        </w:rPr>
        <w:t>programmateure</w:t>
      </w:r>
      <w:proofErr w:type="spellEnd"/>
    </w:p>
    <w:p w14:paraId="7EF2FFEA"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En conseil de couleur, architecture et animation</w:t>
      </w:r>
    </w:p>
    <w:p w14:paraId="4B509F01" w14:textId="77777777" w:rsidR="003C33EC" w:rsidRPr="003C33EC" w:rsidRDefault="003C33EC" w:rsidP="00194C72">
      <w:pPr>
        <w:widowControl w:val="0"/>
        <w:tabs>
          <w:tab w:val="left" w:pos="426"/>
        </w:tabs>
        <w:autoSpaceDE w:val="0"/>
        <w:autoSpaceDN w:val="0"/>
        <w:adjustRightInd w:val="0"/>
        <w:ind w:right="-1134"/>
        <w:rPr>
          <w:rFonts w:ascii="Arial" w:hAnsi="Arial" w:cs="Arial"/>
          <w:b/>
          <w:color w:val="7F7F7F" w:themeColor="text1" w:themeTint="80"/>
          <w:sz w:val="24"/>
        </w:rPr>
      </w:pPr>
      <w:r w:rsidRPr="003C33EC">
        <w:rPr>
          <w:rFonts w:ascii="Arial" w:hAnsi="Arial" w:cs="Arial"/>
          <w:b/>
          <w:color w:val="7F7F7F" w:themeColor="text1" w:themeTint="80"/>
          <w:sz w:val="24"/>
        </w:rPr>
        <w:t xml:space="preserve">- Comme </w:t>
      </w:r>
      <w:proofErr w:type="spellStart"/>
      <w:r w:rsidRPr="003C33EC">
        <w:rPr>
          <w:rFonts w:ascii="Arial" w:hAnsi="Arial" w:cs="Arial"/>
          <w:b/>
          <w:color w:val="7F7F7F" w:themeColor="text1" w:themeTint="80"/>
          <w:sz w:val="24"/>
        </w:rPr>
        <w:t>développeure</w:t>
      </w:r>
      <w:proofErr w:type="spellEnd"/>
      <w:r w:rsidRPr="003C33EC">
        <w:rPr>
          <w:rFonts w:ascii="Arial" w:hAnsi="Arial" w:cs="Arial"/>
          <w:b/>
          <w:color w:val="7F7F7F" w:themeColor="text1" w:themeTint="80"/>
          <w:sz w:val="24"/>
        </w:rPr>
        <w:t xml:space="preserve"> dans le cadre des projets ERASMUS+ </w:t>
      </w:r>
    </w:p>
    <w:p w14:paraId="7CAAD4A4" w14:textId="77777777" w:rsidR="00EC4433"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(Long Life Learning, </w:t>
      </w:r>
      <w:proofErr w:type="spellStart"/>
      <w:r w:rsidRPr="003C33EC">
        <w:rPr>
          <w:rFonts w:ascii="Arial" w:hAnsi="Arial" w:cs="Arial"/>
          <w:color w:val="7F7F7F" w:themeColor="text1" w:themeTint="80"/>
          <w:sz w:val="24"/>
        </w:rPr>
        <w:t>adult</w:t>
      </w:r>
      <w:proofErr w:type="spellEnd"/>
      <w:r w:rsidRPr="003C33EC">
        <w:rPr>
          <w:rFonts w:ascii="Arial" w:hAnsi="Arial" w:cs="Arial"/>
          <w:color w:val="7F7F7F" w:themeColor="text1" w:themeTint="80"/>
          <w:sz w:val="24"/>
        </w:rPr>
        <w:t xml:space="preserve"> </w:t>
      </w:r>
      <w:proofErr w:type="spellStart"/>
      <w:r w:rsidRPr="003C33EC">
        <w:rPr>
          <w:rFonts w:ascii="Arial" w:hAnsi="Arial" w:cs="Arial"/>
          <w:color w:val="7F7F7F" w:themeColor="text1" w:themeTint="80"/>
          <w:sz w:val="24"/>
        </w:rPr>
        <w:t>education</w:t>
      </w:r>
      <w:proofErr w:type="spellEnd"/>
      <w:r w:rsidRPr="003C33EC">
        <w:rPr>
          <w:rFonts w:ascii="Arial" w:hAnsi="Arial" w:cs="Arial"/>
          <w:color w:val="7F7F7F" w:themeColor="text1" w:themeTint="80"/>
          <w:sz w:val="24"/>
        </w:rPr>
        <w:t xml:space="preserve">) </w:t>
      </w:r>
    </w:p>
    <w:p w14:paraId="71888FA6" w14:textId="6FFF2AFA" w:rsidR="004B195B" w:rsidRDefault="004B195B"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Partenariats prévus </w:t>
      </w:r>
      <w:r w:rsidR="00FB284F">
        <w:rPr>
          <w:rFonts w:ascii="Arial" w:hAnsi="Arial" w:cs="Arial"/>
          <w:color w:val="7F7F7F" w:themeColor="text1" w:themeTint="80"/>
          <w:sz w:val="24"/>
        </w:rPr>
        <w:t xml:space="preserve">en 2020 </w:t>
      </w:r>
      <w:r>
        <w:rPr>
          <w:rFonts w:ascii="Arial" w:hAnsi="Arial" w:cs="Arial"/>
          <w:color w:val="7F7F7F" w:themeColor="text1" w:themeTint="80"/>
          <w:sz w:val="24"/>
        </w:rPr>
        <w:t>avec :</w:t>
      </w:r>
    </w:p>
    <w:p w14:paraId="7A602BB5" w14:textId="76FB8617" w:rsidR="004B195B" w:rsidRDefault="0032753B"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8" w:history="1">
        <w:r w:rsidRPr="004D2EB1">
          <w:rPr>
            <w:rStyle w:val="Lienhypertexte"/>
            <w:rFonts w:ascii="Arial" w:hAnsi="Arial" w:cs="Arial"/>
            <w:sz w:val="24"/>
          </w:rPr>
          <w:t>https://labonneformation.pole-emploi.fr/toutes-les-formations?organisme=27700</w:t>
        </w:r>
      </w:hyperlink>
    </w:p>
    <w:p w14:paraId="20617004" w14:textId="7985D347" w:rsidR="0032753B" w:rsidRDefault="0032753B" w:rsidP="00194C72">
      <w:pPr>
        <w:widowControl w:val="0"/>
        <w:tabs>
          <w:tab w:val="left" w:pos="426"/>
        </w:tabs>
        <w:autoSpaceDE w:val="0"/>
        <w:autoSpaceDN w:val="0"/>
        <w:adjustRightInd w:val="0"/>
        <w:ind w:right="-1134"/>
        <w:rPr>
          <w:rFonts w:ascii="Arial" w:hAnsi="Arial" w:cs="Arial"/>
          <w:color w:val="7F7F7F" w:themeColor="text1" w:themeTint="80"/>
          <w:sz w:val="24"/>
        </w:rPr>
      </w:pPr>
      <w:proofErr w:type="gramStart"/>
      <w:r>
        <w:rPr>
          <w:rFonts w:ascii="Arial" w:hAnsi="Arial" w:cs="Arial"/>
          <w:color w:val="7F7F7F" w:themeColor="text1" w:themeTint="80"/>
          <w:sz w:val="24"/>
        </w:rPr>
        <w:t>et</w:t>
      </w:r>
      <w:proofErr w:type="gramEnd"/>
    </w:p>
    <w:p w14:paraId="2A5427C1" w14:textId="776FEBA9" w:rsidR="0032753B" w:rsidRDefault="0032753B"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9" w:history="1">
        <w:r w:rsidRPr="004D2EB1">
          <w:rPr>
            <w:rStyle w:val="Lienhypertexte"/>
            <w:rFonts w:ascii="Arial" w:hAnsi="Arial" w:cs="Arial"/>
            <w:sz w:val="24"/>
          </w:rPr>
          <w:t>https://www.trasimenooggi.it/citta/castiglione-del-lago/progetti-culturali-a-castiglione-del-lago-proposta-del-laboratorio-cittadino-21229/</w:t>
        </w:r>
      </w:hyperlink>
    </w:p>
    <w:p w14:paraId="212DB4CD" w14:textId="07C113DA" w:rsidR="00F1567A" w:rsidRDefault="00F1567A" w:rsidP="00194C72">
      <w:pPr>
        <w:widowControl w:val="0"/>
        <w:tabs>
          <w:tab w:val="left" w:pos="426"/>
        </w:tabs>
        <w:autoSpaceDE w:val="0"/>
        <w:autoSpaceDN w:val="0"/>
        <w:adjustRightInd w:val="0"/>
        <w:ind w:right="-1134"/>
        <w:rPr>
          <w:rFonts w:ascii="Arial" w:hAnsi="Arial" w:cs="Arial"/>
          <w:color w:val="7F7F7F" w:themeColor="text1" w:themeTint="80"/>
          <w:sz w:val="24"/>
        </w:rPr>
      </w:pPr>
      <w:proofErr w:type="gramStart"/>
      <w:r>
        <w:rPr>
          <w:rFonts w:ascii="Arial" w:hAnsi="Arial" w:cs="Arial"/>
          <w:color w:val="7F7F7F" w:themeColor="text1" w:themeTint="80"/>
          <w:sz w:val="24"/>
        </w:rPr>
        <w:t>et</w:t>
      </w:r>
      <w:proofErr w:type="gramEnd"/>
    </w:p>
    <w:p w14:paraId="717DF230" w14:textId="1EA661B5" w:rsidR="00F1567A"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10" w:history="1">
        <w:r w:rsidRPr="004D2EB1">
          <w:rPr>
            <w:rStyle w:val="Lienhypertexte"/>
            <w:rFonts w:ascii="Arial" w:hAnsi="Arial" w:cs="Arial"/>
            <w:sz w:val="24"/>
          </w:rPr>
          <w:t>https://www.linkedin.com/in/gerard-fenoy-48164256/</w:t>
        </w:r>
      </w:hyperlink>
    </w:p>
    <w:p w14:paraId="4EDFDF8F" w14:textId="2B20AAF0" w:rsidR="0032753B" w:rsidRDefault="0032753B" w:rsidP="00194C72">
      <w:pPr>
        <w:widowControl w:val="0"/>
        <w:tabs>
          <w:tab w:val="left" w:pos="426"/>
        </w:tabs>
        <w:autoSpaceDE w:val="0"/>
        <w:autoSpaceDN w:val="0"/>
        <w:adjustRightInd w:val="0"/>
        <w:ind w:right="-1134"/>
        <w:rPr>
          <w:rFonts w:ascii="Arial" w:hAnsi="Arial" w:cs="Arial"/>
          <w:color w:val="7F7F7F" w:themeColor="text1" w:themeTint="80"/>
          <w:sz w:val="24"/>
        </w:rPr>
      </w:pPr>
      <w:proofErr w:type="gramStart"/>
      <w:r>
        <w:rPr>
          <w:rFonts w:ascii="Arial" w:hAnsi="Arial" w:cs="Arial"/>
          <w:color w:val="7F7F7F" w:themeColor="text1" w:themeTint="80"/>
          <w:sz w:val="24"/>
        </w:rPr>
        <w:t>pour</w:t>
      </w:r>
      <w:proofErr w:type="gramEnd"/>
      <w:r>
        <w:rPr>
          <w:rFonts w:ascii="Arial" w:hAnsi="Arial" w:cs="Arial"/>
          <w:color w:val="7F7F7F" w:themeColor="text1" w:themeTint="80"/>
          <w:sz w:val="24"/>
        </w:rPr>
        <w:t xml:space="preserve"> des études et publications sur des sujets tels que</w:t>
      </w:r>
      <w:r w:rsidR="00F1567A">
        <w:rPr>
          <w:rFonts w:ascii="Arial" w:hAnsi="Arial" w:cs="Arial"/>
          <w:color w:val="7F7F7F" w:themeColor="text1" w:themeTint="80"/>
          <w:sz w:val="24"/>
        </w:rPr>
        <w:t xml:space="preserve"> les sciences pour les décrocheurs au collège, le théâtre et la prise de parole, la traduction en Europe</w:t>
      </w:r>
      <w:r w:rsidR="00FB284F">
        <w:rPr>
          <w:rFonts w:ascii="Arial" w:hAnsi="Arial" w:cs="Arial"/>
          <w:color w:val="7F7F7F" w:themeColor="text1" w:themeTint="80"/>
          <w:sz w:val="24"/>
        </w:rPr>
        <w:t>.</w:t>
      </w:r>
    </w:p>
    <w:p w14:paraId="389DE186" w14:textId="7BAD4812" w:rsidR="00EC4433" w:rsidRPr="00B71B8C" w:rsidRDefault="00FB284F" w:rsidP="00B71B8C">
      <w:pPr>
        <w:widowControl w:val="0"/>
        <w:tabs>
          <w:tab w:val="left" w:pos="426"/>
        </w:tabs>
        <w:autoSpaceDE w:val="0"/>
        <w:autoSpaceDN w:val="0"/>
        <w:adjustRightInd w:val="0"/>
        <w:ind w:right="-1134"/>
        <w:rPr>
          <w:rFonts w:ascii="Arial" w:hAnsi="Arial" w:cs="Arial"/>
          <w:color w:val="7F7F7F" w:themeColor="text1" w:themeTint="80"/>
          <w:sz w:val="24"/>
        </w:rPr>
      </w:pPr>
      <w:hyperlink r:id="rId11" w:history="1">
        <w:r w:rsidR="00EC4433" w:rsidRPr="00B71B8C">
          <w:rPr>
            <w:rStyle w:val="Lienhypertexte"/>
            <w:rFonts w:ascii="Arial" w:hAnsi="Arial" w:cs="Arial"/>
            <w:sz w:val="24"/>
          </w:rPr>
          <w:t>https://openbadgefactory.com/v1/badge/_/PIUDOWaEDYa5ML/criteria.html?v=2.0&amp;c_id=88ac7a57f77be36321a484159ec9e0f42183574efc580d4246e2ba5a7ea67836&amp;lang=fr</w:t>
        </w:r>
      </w:hyperlink>
    </w:p>
    <w:p w14:paraId="6EF0D1E3" w14:textId="40AC9A0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Liens : https://europass.cedefop.europa.eu/fr/documents/curriculum-vitae, </w:t>
      </w:r>
      <w:hyperlink r:id="rId12" w:history="1">
        <w:r w:rsidRPr="003C33EC">
          <w:rPr>
            <w:rStyle w:val="Lienhypertexte"/>
            <w:rFonts w:ascii="Arial" w:hAnsi="Arial" w:cs="Arial"/>
            <w:color w:val="7F7F7F" w:themeColor="text1" w:themeTint="80"/>
            <w:sz w:val="24"/>
            <w:u w:val="none"/>
          </w:rPr>
          <w:t>https://www.linkedin.com/in/miene-mathon-69940322/?ppe=1</w:t>
        </w:r>
      </w:hyperlink>
      <w:r w:rsidRPr="003C33EC">
        <w:rPr>
          <w:rFonts w:ascii="Arial" w:hAnsi="Arial" w:cs="Arial"/>
          <w:color w:val="7F7F7F" w:themeColor="text1" w:themeTint="80"/>
          <w:sz w:val="24"/>
        </w:rPr>
        <w:t xml:space="preserve">, </w:t>
      </w:r>
      <w:hyperlink r:id="rId13" w:history="1">
        <w:r w:rsidRPr="003C33EC">
          <w:rPr>
            <w:rStyle w:val="Lienhypertexte"/>
            <w:rFonts w:ascii="Arial" w:hAnsi="Arial" w:cs="Arial"/>
            <w:color w:val="7F7F7F" w:themeColor="text1" w:themeTint="80"/>
            <w:sz w:val="24"/>
          </w:rPr>
          <w:t>https://www.facebook.com/EPALE.FR/</w:t>
        </w:r>
      </w:hyperlink>
    </w:p>
    <w:p w14:paraId="27B0DA37"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Bonnes compétences en communication</w:t>
      </w:r>
    </w:p>
    <w:p w14:paraId="46B0476C"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Bonnes compétences en actions culturelles pour tout public et en plusieurs langues</w:t>
      </w:r>
    </w:p>
    <w:p w14:paraId="73B0D319"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Bonne maitrise des processus de contrôle qualité, chargée des audits qualité</w:t>
      </w:r>
    </w:p>
    <w:p w14:paraId="619F5041" w14:textId="77777777" w:rsidR="003C33EC" w:rsidRPr="003C33EC" w:rsidRDefault="003C33EC" w:rsidP="00194C72">
      <w:pPr>
        <w:widowControl w:val="0"/>
        <w:tabs>
          <w:tab w:val="left" w:pos="426"/>
        </w:tabs>
        <w:autoSpaceDE w:val="0"/>
        <w:autoSpaceDN w:val="0"/>
        <w:adjustRightInd w:val="0"/>
        <w:ind w:right="-1134"/>
        <w:rPr>
          <w:rFonts w:ascii="Arial" w:hAnsi="Arial" w:cs="Arial"/>
          <w:b/>
          <w:color w:val="7F7F7F" w:themeColor="text1" w:themeTint="80"/>
          <w:sz w:val="24"/>
        </w:rPr>
      </w:pPr>
      <w:r w:rsidRPr="003C33EC">
        <w:rPr>
          <w:rFonts w:ascii="Arial" w:hAnsi="Arial" w:cs="Arial"/>
          <w:b/>
          <w:color w:val="7F7F7F" w:themeColor="text1" w:themeTint="80"/>
          <w:sz w:val="24"/>
        </w:rPr>
        <w:t>- En éducation artistique</w:t>
      </w:r>
    </w:p>
    <w:p w14:paraId="37D6B64A"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Comme professeure et formatrice d’arts appliqués et de langues à travers l’art </w:t>
      </w:r>
    </w:p>
    <w:p w14:paraId="431C0535"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Comme artiste associé : </w:t>
      </w:r>
      <w:hyperlink r:id="rId14" w:history="1">
        <w:r w:rsidRPr="003C33EC">
          <w:rPr>
            <w:rStyle w:val="Lienhypertexte"/>
            <w:rFonts w:ascii="Arial" w:hAnsi="Arial" w:cs="Arial"/>
            <w:color w:val="7F7F7F" w:themeColor="text1" w:themeTint="80"/>
            <w:sz w:val="24"/>
          </w:rPr>
          <w:t>http://www.lycee-international.ac-versailles.fr/article378.html</w:t>
        </w:r>
      </w:hyperlink>
    </w:p>
    <w:p w14:paraId="2500914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En action culturelle. Mise en place du service dans le </w:t>
      </w:r>
      <w:proofErr w:type="spellStart"/>
      <w:r w:rsidRPr="003C33EC">
        <w:rPr>
          <w:rFonts w:ascii="Arial" w:hAnsi="Arial" w:cs="Arial"/>
          <w:color w:val="7F7F7F" w:themeColor="text1" w:themeTint="80"/>
          <w:sz w:val="24"/>
        </w:rPr>
        <w:t>muséee</w:t>
      </w:r>
      <w:proofErr w:type="spellEnd"/>
      <w:r w:rsidRPr="003C33EC">
        <w:rPr>
          <w:rFonts w:ascii="Arial" w:hAnsi="Arial" w:cs="Arial"/>
          <w:color w:val="7F7F7F" w:themeColor="text1" w:themeTint="80"/>
          <w:sz w:val="24"/>
        </w:rPr>
        <w:t xml:space="preserve"> départemental Maurice Denis à St. Germain-en Laye</w:t>
      </w:r>
    </w:p>
    <w:p w14:paraId="21D32904"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En enseignement de français, langue d’intégration aux migrants avec l’association Utopia56, à Paris</w:t>
      </w:r>
    </w:p>
    <w:p w14:paraId="3CD94376"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En formation de médiation culturelle, pluridisciplinaire </w:t>
      </w:r>
    </w:p>
    <w:p w14:paraId="75FDEAD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En création de supports pédagogiques (textes et visuels) pour des groupes spécifiques (comme le </w:t>
      </w:r>
      <w:proofErr w:type="spellStart"/>
      <w:r w:rsidRPr="003C33EC">
        <w:rPr>
          <w:rFonts w:ascii="Arial" w:hAnsi="Arial" w:cs="Arial"/>
          <w:color w:val="7F7F7F" w:themeColor="text1" w:themeTint="80"/>
          <w:sz w:val="24"/>
        </w:rPr>
        <w:t>storytelling</w:t>
      </w:r>
      <w:proofErr w:type="spellEnd"/>
      <w:r w:rsidRPr="003C33EC">
        <w:rPr>
          <w:rFonts w:ascii="Arial" w:hAnsi="Arial" w:cs="Arial"/>
          <w:color w:val="7F7F7F" w:themeColor="text1" w:themeTint="80"/>
          <w:sz w:val="24"/>
        </w:rPr>
        <w:t>, le pitch)</w:t>
      </w:r>
    </w:p>
    <w:p w14:paraId="29284128"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lastRenderedPageBreak/>
        <w:t xml:space="preserve">- En maîtrise du pilotage de projet, en privilégiant l'alliance entre un intérêt fort pour la réussite étudiante et une capacité à mener des études de terrain </w:t>
      </w:r>
      <w:r w:rsidRPr="003C33EC">
        <w:rPr>
          <w:rFonts w:ascii="Arial" w:hAnsi="Arial" w:cs="Arial"/>
          <w:color w:val="7F7F7F" w:themeColor="text1" w:themeTint="80"/>
          <w:sz w:val="24"/>
        </w:rPr>
        <w:t>(conseil, accompagnement, bilan)</w:t>
      </w:r>
    </w:p>
    <w:p w14:paraId="085874C6"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Dans le champ de l’éducation, de la science et de la culture</w:t>
      </w:r>
    </w:p>
    <w:p w14:paraId="44849038"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Aptitude au tutorat (en tant que scénographe, pédagogue)</w:t>
      </w:r>
    </w:p>
    <w:p w14:paraId="2C9D8857"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En interprétation (domaine de l’histoire de l’art et des techniques)</w:t>
      </w:r>
    </w:p>
    <w:p w14:paraId="32843CD6" w14:textId="77777777" w:rsidR="003C33EC" w:rsidRPr="003C33EC" w:rsidRDefault="003C33EC" w:rsidP="00194C72">
      <w:pPr>
        <w:widowControl w:val="0"/>
        <w:tabs>
          <w:tab w:val="left" w:pos="426"/>
        </w:tabs>
        <w:autoSpaceDE w:val="0"/>
        <w:autoSpaceDN w:val="0"/>
        <w:adjustRightInd w:val="0"/>
        <w:ind w:right="-1134"/>
        <w:rPr>
          <w:rFonts w:ascii="Arial" w:hAnsi="Arial" w:cs="Arial"/>
          <w:b/>
          <w:color w:val="7F7F7F" w:themeColor="text1" w:themeTint="80"/>
          <w:sz w:val="24"/>
        </w:rPr>
      </w:pPr>
      <w:r w:rsidRPr="003C33EC">
        <w:rPr>
          <w:rFonts w:ascii="Arial" w:hAnsi="Arial" w:cs="Arial"/>
          <w:b/>
          <w:color w:val="7F7F7F" w:themeColor="text1" w:themeTint="80"/>
          <w:sz w:val="24"/>
        </w:rPr>
        <w:t>- En création, direction artistique, production</w:t>
      </w:r>
    </w:p>
    <w:p w14:paraId="161E9F4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En organisation d’événements culturels et des performances. (Édition d’une revue européenne 2017/2018), en diffusion et suivie</w:t>
      </w:r>
    </w:p>
    <w:p w14:paraId="2FD24AB4" w14:textId="77777777" w:rsidR="003C33EC" w:rsidRPr="003C33EC" w:rsidRDefault="003C33EC" w:rsidP="00194C72">
      <w:pPr>
        <w:widowControl w:val="0"/>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En régie de spectacle vivant</w:t>
      </w:r>
    </w:p>
    <w:p w14:paraId="3188AD4A"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
          <w:bCs/>
          <w:color w:val="7F7F7F" w:themeColor="text1" w:themeTint="80"/>
          <w:sz w:val="24"/>
        </w:rPr>
        <w:t>- de Leadership</w:t>
      </w:r>
      <w:r w:rsidRPr="003C33EC">
        <w:rPr>
          <w:rFonts w:ascii="Arial" w:hAnsi="Arial" w:cs="Arial"/>
          <w:bCs/>
          <w:color w:val="7F7F7F" w:themeColor="text1" w:themeTint="80"/>
          <w:sz w:val="24"/>
        </w:rPr>
        <w:t xml:space="preserve"> (actuellement co-responsable d'un groupe européen d'enseignants et artistes intervenants pour la rédaction d'un projet commun)</w:t>
      </w:r>
    </w:p>
    <w:p w14:paraId="636CB7D0"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Bonnes capacités d'organisation acquises en tant que secrétaire permanent de l'association APELI (invitations des intervenants, promotion des conférences)</w:t>
      </w:r>
    </w:p>
    <w:p w14:paraId="5CD48EC9"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xml:space="preserve">- Comme </w:t>
      </w:r>
      <w:proofErr w:type="spellStart"/>
      <w:r w:rsidRPr="003C33EC">
        <w:rPr>
          <w:rFonts w:ascii="Arial" w:hAnsi="Arial" w:cs="Arial"/>
          <w:bCs/>
          <w:color w:val="7F7F7F" w:themeColor="text1" w:themeTint="80"/>
          <w:sz w:val="24"/>
        </w:rPr>
        <w:t>programmateure</w:t>
      </w:r>
      <w:proofErr w:type="spellEnd"/>
      <w:r w:rsidRPr="003C33EC">
        <w:rPr>
          <w:rFonts w:ascii="Arial" w:hAnsi="Arial" w:cs="Arial"/>
          <w:bCs/>
          <w:color w:val="7F7F7F" w:themeColor="text1" w:themeTint="80"/>
          <w:sz w:val="24"/>
        </w:rPr>
        <w:t xml:space="preserve"> au « </w:t>
      </w:r>
      <w:proofErr w:type="spellStart"/>
      <w:r w:rsidRPr="003C33EC">
        <w:rPr>
          <w:rFonts w:ascii="Arial" w:hAnsi="Arial" w:cs="Arial"/>
          <w:bCs/>
          <w:color w:val="7F7F7F" w:themeColor="text1" w:themeTint="80"/>
          <w:sz w:val="24"/>
        </w:rPr>
        <w:t>Filmhuis</w:t>
      </w:r>
      <w:proofErr w:type="spellEnd"/>
      <w:r w:rsidRPr="003C33EC">
        <w:rPr>
          <w:rFonts w:ascii="Arial" w:hAnsi="Arial" w:cs="Arial"/>
          <w:bCs/>
          <w:color w:val="7F7F7F" w:themeColor="text1" w:themeTint="80"/>
          <w:sz w:val="24"/>
        </w:rPr>
        <w:t> » Delft, Pays-Bas (spécialisé en cinéma féminin)</w:t>
      </w:r>
    </w:p>
    <w:p w14:paraId="6176A842"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Aptitude à la direction d'équipe acquise grâce à mon expérience d'entraineur bénévole de hockey sur gazon</w:t>
      </w:r>
    </w:p>
    <w:p w14:paraId="2021D3C1"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Bonne maîtrise des suites bureautiques (traitement de texte, tableur, logiciel de présentation</w:t>
      </w:r>
    </w:p>
    <w:p w14:paraId="4CC55C8B"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Bonne maitrise des logiciels de traitement d'image acquis en tant que photographe occasionnel</w:t>
      </w:r>
    </w:p>
    <w:p w14:paraId="4A7C1AA2" w14:textId="77777777" w:rsidR="003C33EC" w:rsidRPr="003C33EC" w:rsidRDefault="003C33EC" w:rsidP="00194C72">
      <w:pPr>
        <w:widowControl w:val="0"/>
        <w:tabs>
          <w:tab w:val="left" w:pos="426"/>
        </w:tabs>
        <w:autoSpaceDE w:val="0"/>
        <w:autoSpaceDN w:val="0"/>
        <w:adjustRightInd w:val="0"/>
        <w:ind w:right="-1134"/>
        <w:rPr>
          <w:rFonts w:ascii="Arial" w:hAnsi="Arial" w:cs="Arial"/>
          <w:bCs/>
          <w:color w:val="7F7F7F" w:themeColor="text1" w:themeTint="80"/>
          <w:sz w:val="24"/>
        </w:rPr>
      </w:pPr>
      <w:r w:rsidRPr="003C33EC">
        <w:rPr>
          <w:rFonts w:ascii="Arial" w:hAnsi="Arial" w:cs="Arial"/>
          <w:bCs/>
          <w:color w:val="7F7F7F" w:themeColor="text1" w:themeTint="80"/>
          <w:sz w:val="24"/>
        </w:rPr>
        <w:t>- Excellent contact avec les enfants, grâce à mon expérience de 30 ans dans des services d'action scolaire</w:t>
      </w:r>
    </w:p>
    <w:p w14:paraId="1616A666"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7DFA5FF5" w14:textId="77777777" w:rsidR="003C33EC" w:rsidRPr="003C33EC" w:rsidRDefault="003C33EC" w:rsidP="00194C72">
      <w:pPr>
        <w:widowControl w:val="0"/>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w:t>
      </w:r>
      <w:r w:rsidRPr="00FB284F">
        <w:rPr>
          <w:rFonts w:ascii="Arial" w:hAnsi="Arial" w:cs="Arial"/>
          <w:b/>
          <w:color w:val="7F7F7F" w:themeColor="text1" w:themeTint="80"/>
          <w:sz w:val="24"/>
        </w:rPr>
        <w:t>Parle 5 langues </w:t>
      </w:r>
    </w:p>
    <w:p w14:paraId="09403018" w14:textId="77777777" w:rsidR="003C33EC" w:rsidRPr="003C33EC" w:rsidRDefault="003C33EC" w:rsidP="00194C72">
      <w:pPr>
        <w:widowControl w:val="0"/>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ERK : Néerlandais langue maternelle, français C2, anglais C1, allemand B1, italien B1 </w:t>
      </w:r>
    </w:p>
    <w:p w14:paraId="7E81C662" w14:textId="77777777" w:rsidR="003C33EC" w:rsidRPr="003C33EC" w:rsidRDefault="003C33EC" w:rsidP="00194C72">
      <w:pPr>
        <w:widowControl w:val="0"/>
        <w:autoSpaceDE w:val="0"/>
        <w:autoSpaceDN w:val="0"/>
        <w:adjustRightInd w:val="0"/>
        <w:ind w:right="-1134"/>
        <w:rPr>
          <w:rFonts w:ascii="Arial" w:hAnsi="Arial" w:cs="Arial"/>
          <w:color w:val="7F7F7F" w:themeColor="text1" w:themeTint="80"/>
          <w:sz w:val="24"/>
        </w:rPr>
      </w:pPr>
    </w:p>
    <w:p w14:paraId="53A48A3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J’ai aussi trois enfants qui vont bien et j’en suis fière !</w:t>
      </w:r>
    </w:p>
    <w:p w14:paraId="6A587B69"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5F8353E5" w14:textId="77777777" w:rsid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6C4DFB">
        <w:rPr>
          <w:rFonts w:ascii="Arial" w:hAnsi="Arial" w:cs="Arial"/>
          <w:b/>
          <w:color w:val="7F7F7F" w:themeColor="text1" w:themeTint="80"/>
          <w:szCs w:val="28"/>
        </w:rPr>
        <w:t>EXPOSITIONS PERSONNELLES, DE GROUPE, RÉSIDENCES D’ARTISTES</w:t>
      </w:r>
      <w:r w:rsidRPr="003C33EC">
        <w:rPr>
          <w:rFonts w:ascii="Arial" w:hAnsi="Arial" w:cs="Arial"/>
          <w:color w:val="7F7F7F" w:themeColor="text1" w:themeTint="80"/>
          <w:sz w:val="24"/>
        </w:rPr>
        <w:t xml:space="preserve"> (depuis 1980)</w:t>
      </w:r>
    </w:p>
    <w:p w14:paraId="1607412F" w14:textId="0A5516A6" w:rsidR="00FB284F" w:rsidRDefault="00700854"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w:t>
      </w:r>
      <w:r w:rsidR="00FB284F">
        <w:rPr>
          <w:rFonts w:ascii="Arial" w:hAnsi="Arial" w:cs="Arial"/>
          <w:color w:val="7F7F7F" w:themeColor="text1" w:themeTint="80"/>
          <w:sz w:val="24"/>
        </w:rPr>
        <w:t>« Alice » 3 et 4 octobre 2020 à Forest St. Julien (05260)</w:t>
      </w:r>
      <w:bookmarkStart w:id="0" w:name="_GoBack"/>
      <w:bookmarkEnd w:id="0"/>
    </w:p>
    <w:p w14:paraId="18389547" w14:textId="03EF1062" w:rsidR="00700854"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w:t>
      </w:r>
      <w:r w:rsidR="00700854">
        <w:rPr>
          <w:rFonts w:ascii="Arial" w:hAnsi="Arial" w:cs="Arial"/>
          <w:color w:val="7F7F7F" w:themeColor="text1" w:themeTint="80"/>
          <w:sz w:val="24"/>
        </w:rPr>
        <w:t>Exposition à l’Arsenal à Embrun (05200) été 2020</w:t>
      </w:r>
    </w:p>
    <w:p w14:paraId="21D97B9E" w14:textId="41E09D68" w:rsidR="00700854" w:rsidRPr="003C33EC" w:rsidRDefault="00700854"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-Stages et expositions dans le Champsaur, été 2020</w:t>
      </w:r>
    </w:p>
    <w:p w14:paraId="4C364F7C" w14:textId="77777777" w:rsid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-Travail artistique personnel, expositions :</w:t>
      </w:r>
    </w:p>
    <w:p w14:paraId="3732988E" w14:textId="31283333" w:rsidR="00AF411D" w:rsidRDefault="00AF411D"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-Les ateliers éphémères, Gap, août 2019</w:t>
      </w:r>
    </w:p>
    <w:p w14:paraId="520B3EA3" w14:textId="3D2F75DE" w:rsidR="0097304D" w:rsidRDefault="0097304D"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-Les Créateurs de masques (Avignon juillet 2019), exposition au TMN à Paris</w:t>
      </w:r>
    </w:p>
    <w:p w14:paraId="146EDF44" w14:textId="60C9AB1A" w:rsidR="0097304D" w:rsidRDefault="0097304D"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w:t>
      </w:r>
      <w:proofErr w:type="spellStart"/>
      <w:r>
        <w:rPr>
          <w:rFonts w:ascii="Arial" w:hAnsi="Arial" w:cs="Arial"/>
          <w:color w:val="7F7F7F" w:themeColor="text1" w:themeTint="80"/>
          <w:sz w:val="24"/>
        </w:rPr>
        <w:t>Polem</w:t>
      </w:r>
      <w:proofErr w:type="spellEnd"/>
      <w:r>
        <w:rPr>
          <w:rFonts w:ascii="Arial" w:hAnsi="Arial" w:cs="Arial"/>
          <w:color w:val="7F7F7F" w:themeColor="text1" w:themeTint="80"/>
          <w:sz w:val="24"/>
        </w:rPr>
        <w:t>, travail en cours dans la région Sud</w:t>
      </w:r>
    </w:p>
    <w:p w14:paraId="79F95584" w14:textId="34306FFA" w:rsidR="00FB284F"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 Objet toi-même », </w:t>
      </w:r>
      <w:hyperlink r:id="rId15" w:history="1">
        <w:r w:rsidRPr="004D2EB1">
          <w:rPr>
            <w:rStyle w:val="Lienhypertexte"/>
            <w:rFonts w:ascii="Arial" w:hAnsi="Arial" w:cs="Arial"/>
            <w:sz w:val="24"/>
          </w:rPr>
          <w:t>https://www.festivalenribambelle.com/programmation/autour-des-spectacles.html</w:t>
        </w:r>
      </w:hyperlink>
    </w:p>
    <w:p w14:paraId="2DE9B2B3" w14:textId="45731AA8" w:rsidR="00AF411D" w:rsidRDefault="00AF411D"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-Kundera, lecture dessinée, voir site </w:t>
      </w:r>
      <w:hyperlink r:id="rId16" w:history="1">
        <w:r w:rsidR="00FB284F" w:rsidRPr="004D2EB1">
          <w:rPr>
            <w:rStyle w:val="Lienhypertexte"/>
            <w:rFonts w:ascii="Arial" w:hAnsi="Arial" w:cs="Arial"/>
            <w:sz w:val="24"/>
          </w:rPr>
          <w:t>www.eggsecho.eu</w:t>
        </w:r>
      </w:hyperlink>
    </w:p>
    <w:p w14:paraId="79793C7D" w14:textId="10F19F48" w:rsidR="00AF411D" w:rsidRDefault="00AF411D"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 Chat alors », lecture dessinée, voir site </w:t>
      </w:r>
      <w:hyperlink r:id="rId17" w:history="1">
        <w:r w:rsidR="00FB284F" w:rsidRPr="004D2EB1">
          <w:rPr>
            <w:rStyle w:val="Lienhypertexte"/>
            <w:rFonts w:ascii="Arial" w:hAnsi="Arial" w:cs="Arial"/>
            <w:sz w:val="24"/>
          </w:rPr>
          <w:t>www.eggsecho.eu</w:t>
        </w:r>
      </w:hyperlink>
    </w:p>
    <w:p w14:paraId="645AFF1F" w14:textId="4D23EAB7" w:rsidR="0089735F" w:rsidRDefault="0089735F"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w:t>
      </w:r>
      <w:r w:rsidR="00CE37CE" w:rsidRPr="00CE37CE">
        <w:t xml:space="preserve"> </w:t>
      </w:r>
      <w:hyperlink r:id="rId18" w:history="1">
        <w:r w:rsidR="00CE37CE" w:rsidRPr="00821227">
          <w:rPr>
            <w:rStyle w:val="Lienhypertexte"/>
            <w:rFonts w:ascii="Arial" w:hAnsi="Arial" w:cs="Arial"/>
            <w:sz w:val="24"/>
          </w:rPr>
          <w:t>http://regards-alpins.eu/</w:t>
        </w:r>
      </w:hyperlink>
    </w:p>
    <w:p w14:paraId="670F4B0E" w14:textId="2A0D25E4" w:rsidR="00CE37CE" w:rsidRDefault="00CE37CE"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w:t>
      </w:r>
      <w:r w:rsidR="001C6891" w:rsidRPr="001C6891">
        <w:t xml:space="preserve"> </w:t>
      </w:r>
      <w:hyperlink r:id="rId19" w:history="1">
        <w:r w:rsidR="001C6891" w:rsidRPr="00821227">
          <w:rPr>
            <w:rStyle w:val="Lienhypertexte"/>
            <w:rFonts w:ascii="Arial" w:hAnsi="Arial" w:cs="Arial"/>
            <w:sz w:val="24"/>
          </w:rPr>
          <w:t>http://www.lafriche.org/en/calendar/objet-toi-meme-1014</w:t>
        </w:r>
      </w:hyperlink>
    </w:p>
    <w:p w14:paraId="5A9412F9" w14:textId="1ACC264C" w:rsidR="003C33EC" w:rsidRPr="00093406" w:rsidRDefault="00093406" w:rsidP="00093406">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 </w:t>
      </w:r>
      <w:hyperlink r:id="rId20" w:history="1">
        <w:r w:rsidR="001C6891" w:rsidRPr="00093406">
          <w:rPr>
            <w:rStyle w:val="Lienhypertexte"/>
            <w:rFonts w:ascii="Arial" w:hAnsi="Arial" w:cs="Arial"/>
            <w:sz w:val="24"/>
          </w:rPr>
          <w:t>http://www.themaa</w:t>
        </w:r>
        <w:r w:rsidRPr="00093406">
          <w:rPr>
            <w:rStyle w:val="Lienhypertexte"/>
            <w:rFonts w:ascii="Arial" w:hAnsi="Arial" w:cs="Arial"/>
            <w:sz w:val="24"/>
          </w:rPr>
          <w:t>-marionnettes.com/creation-arti</w:t>
        </w:r>
        <w:r w:rsidR="001C6891" w:rsidRPr="00093406">
          <w:rPr>
            <w:rStyle w:val="Lienhypertexte"/>
            <w:rFonts w:ascii="Arial" w:hAnsi="Arial" w:cs="Arial"/>
            <w:sz w:val="24"/>
          </w:rPr>
          <w:t>tique/expositions/?type=0&amp;affiche=0</w:t>
        </w:r>
      </w:hyperlink>
    </w:p>
    <w:p w14:paraId="7DA8CCD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 Exposition de groupe les 5 et 6 novembre 2016 » avec : </w:t>
      </w:r>
      <w:hyperlink r:id="rId21" w:history="1">
        <w:r w:rsidRPr="003C33EC">
          <w:rPr>
            <w:rFonts w:ascii="Arial" w:hAnsi="Arial" w:cs="Arial"/>
            <w:color w:val="7F7F7F" w:themeColor="text1" w:themeTint="80"/>
            <w:sz w:val="24"/>
          </w:rPr>
          <w:t>http://www.marbleu.fr/vide-memoires.html</w:t>
        </w:r>
      </w:hyperlink>
      <w:r w:rsidRPr="003C33EC">
        <w:rPr>
          <w:rFonts w:ascii="Arial" w:hAnsi="Arial" w:cs="Arial"/>
          <w:color w:val="7F7F7F" w:themeColor="text1" w:themeTint="80"/>
          <w:sz w:val="24"/>
        </w:rPr>
        <w:t xml:space="preserve"> et </w:t>
      </w:r>
      <w:hyperlink r:id="rId22" w:history="1">
        <w:r w:rsidRPr="003C33EC">
          <w:rPr>
            <w:rFonts w:ascii="Arial" w:hAnsi="Arial" w:cs="Arial"/>
            <w:color w:val="7F7F7F" w:themeColor="text1" w:themeTint="80"/>
            <w:sz w:val="24"/>
          </w:rPr>
          <w:t>http://agenda.germainpire.info/view_location.php?location_id=1154</w:t>
        </w:r>
      </w:hyperlink>
    </w:p>
    <w:p w14:paraId="4FC86EDD"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Travail « in situ » Sujet : « migration and water » https://educpopdebout.org/tag/eau/, https://educpopdebout.org/</w:t>
      </w:r>
    </w:p>
    <w:p w14:paraId="5751E4D5"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 Dialogue avec Jack London », 24 et 25 septembre 2016 -  http://regards-alpins.eu/</w:t>
      </w:r>
    </w:p>
    <w:p w14:paraId="7BC4A354"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Autres : </w:t>
      </w:r>
    </w:p>
    <w:p w14:paraId="41BAD98F"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23" w:history="1">
        <w:r w:rsidR="003C33EC" w:rsidRPr="003C33EC">
          <w:rPr>
            <w:rFonts w:ascii="Arial" w:hAnsi="Arial" w:cs="Arial"/>
            <w:color w:val="7F7F7F" w:themeColor="text1" w:themeTint="80"/>
            <w:sz w:val="24"/>
          </w:rPr>
          <w:t>http://www.eggsecho.eu/projet-januskoos/</w:t>
        </w:r>
      </w:hyperlink>
    </w:p>
    <w:p w14:paraId="3839092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http://www.cc-champsaur.fr/index.php/Rencontres-artistiques-de-Chaillol?idpage=32&amp;afficheMenuContextuel=true</w:t>
      </w:r>
    </w:p>
    <w:p w14:paraId="7F2124EF"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24" w:history="1">
        <w:r w:rsidR="003C33EC" w:rsidRPr="003C33EC">
          <w:rPr>
            <w:rFonts w:ascii="Arial" w:hAnsi="Arial" w:cs="Arial"/>
            <w:color w:val="7F7F7F" w:themeColor="text1" w:themeTint="80"/>
            <w:sz w:val="24"/>
          </w:rPr>
          <w:t>http://akenadoo.blogspot.fr/2013_06_01_archive.html</w:t>
        </w:r>
      </w:hyperlink>
    </w:p>
    <w:p w14:paraId="3592EA1F"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25" w:history="1">
        <w:r w:rsidR="003C33EC" w:rsidRPr="003C33EC">
          <w:rPr>
            <w:rFonts w:ascii="Arial" w:hAnsi="Arial" w:cs="Arial"/>
            <w:color w:val="7F7F7F" w:themeColor="text1" w:themeTint="80"/>
            <w:sz w:val="24"/>
          </w:rPr>
          <w:t>http://www.leboucanier.net/fr/</w:t>
        </w:r>
      </w:hyperlink>
    </w:p>
    <w:p w14:paraId="602C867E"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26" w:history="1">
        <w:r w:rsidR="003C33EC" w:rsidRPr="003C33EC">
          <w:rPr>
            <w:rFonts w:ascii="Arial" w:hAnsi="Arial" w:cs="Arial"/>
            <w:color w:val="7F7F7F" w:themeColor="text1" w:themeTint="80"/>
            <w:sz w:val="24"/>
          </w:rPr>
          <w:t>https://fr.wikipedia.org/wiki/Mus%C3%A9e_d%C3%A9partemental_Maurice-Denis_%C2%AB_Le_Prieur%C3%A9_%C2%BB</w:t>
        </w:r>
      </w:hyperlink>
    </w:p>
    <w:p w14:paraId="27308AC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roofErr w:type="spellStart"/>
      <w:r w:rsidRPr="003C33EC">
        <w:rPr>
          <w:rFonts w:ascii="Arial" w:hAnsi="Arial" w:cs="Arial"/>
          <w:color w:val="7F7F7F" w:themeColor="text1" w:themeTint="80"/>
          <w:sz w:val="24"/>
        </w:rPr>
        <w:t>Epac</w:t>
      </w:r>
      <w:proofErr w:type="spellEnd"/>
      <w:r w:rsidRPr="003C33EC">
        <w:rPr>
          <w:rFonts w:ascii="Arial" w:hAnsi="Arial" w:cs="Arial"/>
          <w:color w:val="7F7F7F" w:themeColor="text1" w:themeTint="80"/>
          <w:sz w:val="24"/>
        </w:rPr>
        <w:t>: https://www.laclef.asso.fr/visite-virtuelle.php</w:t>
      </w:r>
    </w:p>
    <w:p w14:paraId="0C49E46B"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09CC9FB6"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6C4DFB">
        <w:rPr>
          <w:rFonts w:ascii="Arial" w:hAnsi="Arial" w:cs="Arial"/>
          <w:b/>
          <w:color w:val="7F7F7F" w:themeColor="text1" w:themeTint="80"/>
          <w:szCs w:val="28"/>
        </w:rPr>
        <w:t>FORMATIONS</w:t>
      </w:r>
      <w:r w:rsidRPr="003C33EC">
        <w:rPr>
          <w:rFonts w:ascii="Arial" w:hAnsi="Arial" w:cs="Arial"/>
          <w:color w:val="7F7F7F" w:themeColor="text1" w:themeTint="80"/>
          <w:sz w:val="24"/>
        </w:rPr>
        <w:t xml:space="preserve"> depuis 2009</w:t>
      </w:r>
    </w:p>
    <w:p w14:paraId="0A17BD7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Formation de F.L.I. au CIEP à Sèvres</w:t>
      </w:r>
    </w:p>
    <w:p w14:paraId="4BCD6357"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Stage professionnel (AFDAS), « Etudes et réalisation de visages réalistes en silicone » La Nef à Pantin, par Jean Michel Caillebotte et Julien Roche du 19 au 31 octobre 2015 </w:t>
      </w:r>
    </w:p>
    <w:p w14:paraId="2168CEE8"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27" w:history="1">
        <w:r w:rsidR="003C33EC" w:rsidRPr="003C33EC">
          <w:rPr>
            <w:rFonts w:ascii="Arial" w:hAnsi="Arial" w:cs="Arial"/>
            <w:color w:val="7F7F7F" w:themeColor="text1" w:themeTint="80"/>
            <w:sz w:val="24"/>
          </w:rPr>
          <w:t>http://la-nef.org/rubrique.php3?id_rubrique=159&amp;id_article=1104</w:t>
        </w:r>
      </w:hyperlink>
    </w:p>
    <w:p w14:paraId="4CD66D00"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Formation production et administration d’un projet culturel 2014 avec </w:t>
      </w:r>
      <w:proofErr w:type="spellStart"/>
      <w:r w:rsidRPr="003C33EC">
        <w:rPr>
          <w:rFonts w:ascii="Arial" w:hAnsi="Arial" w:cs="Arial"/>
          <w:color w:val="7F7F7F" w:themeColor="text1" w:themeTint="80"/>
          <w:sz w:val="24"/>
        </w:rPr>
        <w:t>Égénération</w:t>
      </w:r>
      <w:proofErr w:type="spellEnd"/>
      <w:r w:rsidRPr="003C33EC">
        <w:rPr>
          <w:rFonts w:ascii="Arial" w:hAnsi="Arial" w:cs="Arial"/>
          <w:color w:val="7F7F7F" w:themeColor="text1" w:themeTint="80"/>
          <w:sz w:val="24"/>
        </w:rPr>
        <w:t xml:space="preserve"> 75018 Paris</w:t>
      </w:r>
    </w:p>
    <w:p w14:paraId="5920873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http://www.egeneration.fr/</w:t>
      </w:r>
    </w:p>
    <w:p w14:paraId="4FF0509A"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28" w:history="1">
        <w:r w:rsidR="003C33EC" w:rsidRPr="003C33EC">
          <w:rPr>
            <w:rFonts w:ascii="Arial" w:hAnsi="Arial" w:cs="Arial"/>
            <w:color w:val="7F7F7F" w:themeColor="text1" w:themeTint="80"/>
            <w:sz w:val="24"/>
          </w:rPr>
          <w:t>http://www.intercariforef.org/formations/production-et-administration-dun-projet-artistique-spectacle-cinma-audiovisuel/egeneration/formation-14_AF_0000016949_SE_0000048327.html</w:t>
        </w:r>
      </w:hyperlink>
    </w:p>
    <w:p w14:paraId="5150F4F1"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29D1A8F4" w14:textId="77777777" w:rsidR="003C33EC" w:rsidRPr="004B195B" w:rsidRDefault="003C33EC" w:rsidP="00194C72">
      <w:pPr>
        <w:widowControl w:val="0"/>
        <w:tabs>
          <w:tab w:val="left" w:pos="426"/>
        </w:tabs>
        <w:autoSpaceDE w:val="0"/>
        <w:autoSpaceDN w:val="0"/>
        <w:adjustRightInd w:val="0"/>
        <w:ind w:right="-1134"/>
        <w:rPr>
          <w:rFonts w:ascii="Arial" w:hAnsi="Arial" w:cs="Arial"/>
          <w:b/>
          <w:color w:val="7F7F7F" w:themeColor="text1" w:themeTint="80"/>
          <w:szCs w:val="28"/>
        </w:rPr>
      </w:pPr>
      <w:r w:rsidRPr="004B195B">
        <w:rPr>
          <w:rFonts w:ascii="Arial" w:hAnsi="Arial" w:cs="Arial"/>
          <w:b/>
          <w:color w:val="7F7F7F" w:themeColor="text1" w:themeTint="80"/>
          <w:szCs w:val="28"/>
        </w:rPr>
        <w:t>EXPÉRIENCE PROFESSIONNELLE :</w:t>
      </w:r>
    </w:p>
    <w:p w14:paraId="312A11A4" w14:textId="35F38404" w:rsidR="00226C7A" w:rsidRPr="003C33EC" w:rsidRDefault="00226C7A" w:rsidP="00194C72">
      <w:pPr>
        <w:widowControl w:val="0"/>
        <w:tabs>
          <w:tab w:val="left" w:pos="426"/>
        </w:tabs>
        <w:autoSpaceDE w:val="0"/>
        <w:autoSpaceDN w:val="0"/>
        <w:adjustRightInd w:val="0"/>
        <w:ind w:right="-1134"/>
        <w:rPr>
          <w:rFonts w:ascii="Arial" w:hAnsi="Arial" w:cs="Arial"/>
          <w:b/>
          <w:color w:val="7F7F7F" w:themeColor="text1" w:themeTint="80"/>
          <w:sz w:val="24"/>
        </w:rPr>
      </w:pPr>
      <w:r>
        <w:rPr>
          <w:rFonts w:ascii="Arial" w:hAnsi="Arial" w:cs="Arial"/>
          <w:b/>
          <w:color w:val="7F7F7F" w:themeColor="text1" w:themeTint="80"/>
          <w:sz w:val="24"/>
        </w:rPr>
        <w:t>2020</w:t>
      </w:r>
    </w:p>
    <w:p w14:paraId="0231A18B" w14:textId="4C2E8ED3" w:rsidR="00D351A1" w:rsidRPr="00226C7A" w:rsidRDefault="00226C7A" w:rsidP="00226C7A">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 </w:t>
      </w:r>
      <w:r w:rsidR="00C95EF8" w:rsidRPr="00226C7A">
        <w:rPr>
          <w:rFonts w:ascii="Arial" w:hAnsi="Arial" w:cs="Arial"/>
          <w:color w:val="7F7F7F" w:themeColor="text1" w:themeTint="80"/>
          <w:sz w:val="24"/>
        </w:rPr>
        <w:t>Formatrice d’Anglais avec « Ressources Formation » à Poissy, niveau A1, A2</w:t>
      </w:r>
      <w:r w:rsidR="00D351A1" w:rsidRPr="00226C7A">
        <w:rPr>
          <w:rFonts w:ascii="Arial" w:hAnsi="Arial" w:cs="Arial"/>
          <w:color w:val="7F7F7F" w:themeColor="text1" w:themeTint="80"/>
          <w:sz w:val="24"/>
        </w:rPr>
        <w:t>, CDD, contrat interrompu, cause COVID19</w:t>
      </w:r>
      <w:r w:rsidR="007A07DA" w:rsidRPr="00226C7A">
        <w:rPr>
          <w:rFonts w:ascii="Arial" w:hAnsi="Arial" w:cs="Arial"/>
          <w:color w:val="7F7F7F" w:themeColor="text1" w:themeTint="80"/>
          <w:sz w:val="24"/>
        </w:rPr>
        <w:t>, http://www.ressourcesformation.fr/</w:t>
      </w:r>
    </w:p>
    <w:p w14:paraId="5A1C5336" w14:textId="0BB11C95" w:rsidR="00226C7A" w:rsidRPr="00226C7A" w:rsidRDefault="00226C7A" w:rsidP="00D351A1">
      <w:pPr>
        <w:widowControl w:val="0"/>
        <w:tabs>
          <w:tab w:val="left" w:pos="426"/>
        </w:tabs>
        <w:autoSpaceDE w:val="0"/>
        <w:autoSpaceDN w:val="0"/>
        <w:adjustRightInd w:val="0"/>
        <w:ind w:right="-1134"/>
        <w:rPr>
          <w:rFonts w:ascii="Arial" w:hAnsi="Arial" w:cs="Arial"/>
          <w:b/>
          <w:color w:val="7F7F7F" w:themeColor="text1" w:themeTint="80"/>
          <w:sz w:val="24"/>
        </w:rPr>
      </w:pPr>
      <w:r w:rsidRPr="00226C7A">
        <w:rPr>
          <w:rFonts w:ascii="Arial" w:hAnsi="Arial" w:cs="Arial"/>
          <w:b/>
          <w:color w:val="7F7F7F" w:themeColor="text1" w:themeTint="80"/>
          <w:sz w:val="24"/>
        </w:rPr>
        <w:t>2019</w:t>
      </w:r>
    </w:p>
    <w:p w14:paraId="6E60BEE1" w14:textId="1CC159BD" w:rsidR="00C95EF8" w:rsidRPr="00D351A1" w:rsidRDefault="00D351A1" w:rsidP="00D351A1">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 </w:t>
      </w:r>
      <w:r w:rsidR="00B2702E" w:rsidRPr="00D351A1">
        <w:rPr>
          <w:rFonts w:ascii="Arial" w:hAnsi="Arial" w:cs="Arial"/>
          <w:color w:val="7F7F7F" w:themeColor="text1" w:themeTint="80"/>
          <w:sz w:val="24"/>
        </w:rPr>
        <w:t>Formatrice de FLE et d’alphabétisation  à « Soleil Blaise », 75020 Paris</w:t>
      </w:r>
    </w:p>
    <w:p w14:paraId="2F4A6865" w14:textId="3E5C11A5" w:rsidR="00B2702E" w:rsidRDefault="00D351A1" w:rsidP="00D351A1">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 </w:t>
      </w:r>
      <w:r w:rsidR="005E57FE" w:rsidRPr="00D351A1">
        <w:rPr>
          <w:rFonts w:ascii="Arial" w:hAnsi="Arial" w:cs="Arial"/>
          <w:color w:val="7F7F7F" w:themeColor="text1" w:themeTint="80"/>
          <w:sz w:val="24"/>
        </w:rPr>
        <w:t>Directrice de stage « Anglais pour ados » à Palaiseau</w:t>
      </w:r>
      <w:r w:rsidR="00226C7A">
        <w:rPr>
          <w:rFonts w:ascii="Arial" w:hAnsi="Arial" w:cs="Arial"/>
          <w:color w:val="7F7F7F" w:themeColor="text1" w:themeTint="80"/>
          <w:sz w:val="24"/>
        </w:rPr>
        <w:t xml:space="preserve">, </w:t>
      </w:r>
      <w:hyperlink r:id="rId29" w:history="1">
        <w:r w:rsidR="000254F4" w:rsidRPr="004D2EB1">
          <w:rPr>
            <w:rStyle w:val="Lienhypertexte"/>
            <w:rFonts w:ascii="Arial" w:hAnsi="Arial" w:cs="Arial"/>
            <w:sz w:val="24"/>
          </w:rPr>
          <w:t>https://www.defi-metiers.fr/dm_search/organisme/OF_16050</w:t>
        </w:r>
      </w:hyperlink>
    </w:p>
    <w:p w14:paraId="6744505D" w14:textId="6D1DCC18" w:rsidR="000254F4" w:rsidRPr="000254F4" w:rsidRDefault="000254F4" w:rsidP="00D351A1">
      <w:pPr>
        <w:widowControl w:val="0"/>
        <w:tabs>
          <w:tab w:val="left" w:pos="426"/>
        </w:tabs>
        <w:autoSpaceDE w:val="0"/>
        <w:autoSpaceDN w:val="0"/>
        <w:adjustRightInd w:val="0"/>
        <w:ind w:right="-1134"/>
        <w:rPr>
          <w:rFonts w:ascii="Arial" w:hAnsi="Arial" w:cs="Arial"/>
          <w:b/>
          <w:color w:val="7F7F7F" w:themeColor="text1" w:themeTint="80"/>
          <w:sz w:val="24"/>
        </w:rPr>
      </w:pPr>
      <w:r w:rsidRPr="000254F4">
        <w:rPr>
          <w:rFonts w:ascii="Arial" w:hAnsi="Arial" w:cs="Arial"/>
          <w:b/>
          <w:color w:val="7F7F7F" w:themeColor="text1" w:themeTint="80"/>
          <w:sz w:val="24"/>
        </w:rPr>
        <w:t>Avant 2019</w:t>
      </w:r>
    </w:p>
    <w:p w14:paraId="1EE2ED19" w14:textId="42865721" w:rsidR="002D221E" w:rsidRPr="00D351A1" w:rsidRDefault="00D351A1" w:rsidP="00D351A1">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 </w:t>
      </w:r>
      <w:r w:rsidR="005E57FE" w:rsidRPr="00D351A1">
        <w:rPr>
          <w:rFonts w:ascii="Arial" w:hAnsi="Arial" w:cs="Arial"/>
          <w:color w:val="7F7F7F" w:themeColor="text1" w:themeTint="80"/>
          <w:sz w:val="24"/>
        </w:rPr>
        <w:t>Publication d’un protocole de cours sur la plateforme européenne « Epale » :</w:t>
      </w:r>
      <w:r w:rsidRPr="00D351A1">
        <w:rPr>
          <w:rFonts w:ascii="Arial" w:hAnsi="Arial" w:cs="Arial"/>
          <w:color w:val="7F7F7F" w:themeColor="text1" w:themeTint="80"/>
          <w:sz w:val="24"/>
        </w:rPr>
        <w:t xml:space="preserve"> </w:t>
      </w:r>
      <w:r w:rsidR="002D221E" w:rsidRPr="00D351A1">
        <w:rPr>
          <w:rFonts w:ascii="Arial" w:hAnsi="Arial" w:cs="Arial"/>
          <w:color w:val="7F7F7F" w:themeColor="text1" w:themeTint="80"/>
          <w:sz w:val="24"/>
        </w:rPr>
        <w:t>https://epale.ec.europa.eu/fr/node/42695</w:t>
      </w:r>
    </w:p>
    <w:p w14:paraId="6B4B6597" w14:textId="3990278D" w:rsidR="003C33EC" w:rsidRPr="003C33EC" w:rsidRDefault="00C95EF8"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 xml:space="preserve">- </w:t>
      </w:r>
      <w:r w:rsidR="003C33EC" w:rsidRPr="003C33EC">
        <w:rPr>
          <w:rFonts w:ascii="Arial" w:hAnsi="Arial" w:cs="Arial"/>
          <w:color w:val="7F7F7F" w:themeColor="text1" w:themeTint="80"/>
          <w:sz w:val="24"/>
        </w:rPr>
        <w:t>Formatrice de FLI à l’Association Utopia56 au camp humanitaire à la porte de la Chapelle à Paris</w:t>
      </w:r>
    </w:p>
    <w:p w14:paraId="46854099"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http://www.utopia56.com/en</w:t>
      </w:r>
    </w:p>
    <w:p w14:paraId="010C196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Membre de jury pour un projet de scénographie à Baccarat</w:t>
      </w:r>
    </w:p>
    <w:p w14:paraId="48376CD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https://www.linkedin.com/groups/2032149/profile</w:t>
      </w:r>
    </w:p>
    <w:p w14:paraId="1158626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Interventions artistiques sur le terrain sur le sujet « migration et eau » ; https://educpopdebout.org/2016/11/07/miene-est-venue-tracer-de-leau-et-nous-a-parle-de-lart-pour-changer-le-monde/</w:t>
      </w:r>
    </w:p>
    <w:p w14:paraId="06C4FCD7"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Chef de projet du workshop modelage « inventer une grammaire pour aborder le paysage » du 26 au 31 octobre au Fayore, à St. Michel de Chaillol. Dans le but de communiquer sur Epale, plateforme ERASMUS+</w:t>
      </w:r>
    </w:p>
    <w:p w14:paraId="4E2486A4"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Assistante de production de « Un tour de masques », Cie Egg’s Écho</w:t>
      </w:r>
    </w:p>
    <w:p w14:paraId="6A4E26C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Membre de jury pour la validation des acquis à Égénération 75018 Paris (en 2015 et 2016)</w:t>
      </w:r>
    </w:p>
    <w:p w14:paraId="533395E2"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Founder/Chef de projet en lien avec ERASMUS+   </w:t>
      </w:r>
      <w:hyperlink r:id="rId30" w:history="1">
        <w:r w:rsidRPr="003C33EC">
          <w:rPr>
            <w:rFonts w:ascii="Arial" w:hAnsi="Arial" w:cs="Arial"/>
            <w:color w:val="7F7F7F" w:themeColor="text1" w:themeTint="80"/>
            <w:sz w:val="24"/>
          </w:rPr>
          <w:t>www.eggsecho.eu</w:t>
        </w:r>
      </w:hyperlink>
      <w:r w:rsidRPr="003C33EC">
        <w:rPr>
          <w:rFonts w:ascii="Arial" w:hAnsi="Arial" w:cs="Arial"/>
          <w:color w:val="7F7F7F" w:themeColor="text1" w:themeTint="80"/>
          <w:sz w:val="24"/>
        </w:rPr>
        <w:t xml:space="preserve"> </w:t>
      </w:r>
    </w:p>
    <w:p w14:paraId="7D09F243"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Coordinatrice et rédactrice du projet européen Grundtvig sur le Land art (7 pays) ©AL4ED</w:t>
      </w:r>
    </w:p>
    <w:p w14:paraId="019FFB84"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Rédactrice de textes en relation avec la « muséconomie »</w:t>
      </w:r>
    </w:p>
    <w:p w14:paraId="71809E23"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Depuis 2011 </w:t>
      </w:r>
    </w:p>
    <w:p w14:paraId="6E3FA4D7"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Scénographie, coordination, direction artistique, régie/lumière, production, au sein de la Cie Egg’s Écho, Paris </w:t>
      </w:r>
    </w:p>
    <w:p w14:paraId="1AA3C8B7"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Depuis 2010 </w:t>
      </w:r>
    </w:p>
    <w:p w14:paraId="1857CAA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 Laboratoire sur rails » à La Ferme Pierrot 05260 Chaillol en collaboration avec des associations locales dans le domaine du spectacle vivant et de l’éducation, des sciences et techniques, la fabrication de marionnettes et masques. En compagnonnage.</w:t>
      </w:r>
    </w:p>
    <w:p w14:paraId="7B064F04"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Formatrice, stages dans le domaine des techniques artistiques à l’IRFASE à 91034 Évry. Suivi écrit et oral des apprenants tout au long de leur scolarité, évaluations. (2009-2012)</w:t>
      </w:r>
    </w:p>
    <w:p w14:paraId="3C12514D"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31" w:history="1">
        <w:r w:rsidR="003C33EC" w:rsidRPr="003C33EC">
          <w:rPr>
            <w:rFonts w:ascii="Arial" w:hAnsi="Arial" w:cs="Arial"/>
            <w:color w:val="7F7F7F" w:themeColor="text1" w:themeTint="80"/>
            <w:sz w:val="24"/>
          </w:rPr>
          <w:t>http://irfase.com/</w:t>
        </w:r>
      </w:hyperlink>
      <w:r w:rsidR="003C33EC" w:rsidRPr="003C33EC">
        <w:rPr>
          <w:rFonts w:ascii="Arial" w:hAnsi="Arial" w:cs="Arial"/>
          <w:color w:val="7F7F7F" w:themeColor="text1" w:themeTint="80"/>
          <w:sz w:val="24"/>
        </w:rPr>
        <w:t xml:space="preserve"> </w:t>
      </w:r>
    </w:p>
    <w:p w14:paraId="25C5D2C3"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313349E0" w14:textId="77777777" w:rsidR="003C33EC" w:rsidRPr="000254F4" w:rsidRDefault="003C33EC" w:rsidP="00194C72">
      <w:pPr>
        <w:widowControl w:val="0"/>
        <w:tabs>
          <w:tab w:val="left" w:pos="426"/>
        </w:tabs>
        <w:autoSpaceDE w:val="0"/>
        <w:autoSpaceDN w:val="0"/>
        <w:adjustRightInd w:val="0"/>
        <w:ind w:right="-1134"/>
        <w:rPr>
          <w:rFonts w:ascii="Arial" w:hAnsi="Arial" w:cs="Arial"/>
          <w:b/>
          <w:color w:val="7F7F7F" w:themeColor="text1" w:themeTint="80"/>
          <w:sz w:val="24"/>
        </w:rPr>
      </w:pPr>
      <w:r w:rsidRPr="000254F4">
        <w:rPr>
          <w:rFonts w:ascii="Arial" w:hAnsi="Arial" w:cs="Arial"/>
          <w:b/>
          <w:color w:val="7F7F7F" w:themeColor="text1" w:themeTint="80"/>
          <w:sz w:val="24"/>
        </w:rPr>
        <w:t xml:space="preserve">Depuis 2004 </w:t>
      </w:r>
    </w:p>
    <w:p w14:paraId="17A5D159"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Projets européens, traductions, cours de formation</w:t>
      </w:r>
    </w:p>
    <w:p w14:paraId="4F5CF4E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Muséologie. Ateliers pédagogiques/actions culturelles au sein de musées et bibliothèques vers tout public</w:t>
      </w:r>
    </w:p>
    <w:p w14:paraId="3C2D581B"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Projets divers avec : Musée Départemental Maurice Denis, CG 78, Bernard Sultan, Gloria Mayar, Anne Goossens, Marlène Vaysière, Denis Isse, Bernard Sultan, Georges Papazoff, INJEP Marly-le Roi, Anne Weber, Rectorat de Versailles, bibliothèques, Hôpital de Poissy psychiatrie Dr Jean Maisondieu, CMP Le Pecq, Centre hospitalier Théophile Roussel et autres institutions partenaires. Formatrice IUFM Saint Germain-en Laye, médiation culturel Université Nanterre. (1983-2013).</w:t>
      </w:r>
    </w:p>
    <w:p w14:paraId="3299D123"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51F8F093"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http://www.musee-mauricedenis.fr/activites/archives-49/le-musee-maurice-denis-participe/ </w:t>
      </w:r>
    </w:p>
    <w:p w14:paraId="56320E7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http://www.theatre-contemporain.net/biographies/Bernard-Sultan/presentation/</w:t>
      </w:r>
    </w:p>
    <w:p w14:paraId="5961EDFB"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w:t>
      </w:r>
      <w:hyperlink r:id="rId32" w:history="1">
        <w:r w:rsidRPr="003C33EC">
          <w:rPr>
            <w:rFonts w:ascii="Arial" w:hAnsi="Arial" w:cs="Arial"/>
            <w:color w:val="7F7F7F" w:themeColor="text1" w:themeTint="80"/>
            <w:sz w:val="24"/>
          </w:rPr>
          <w:t>http://www.chi-poissy-st-germain.fr/fr/Consultation-medico-psychologique-secteur-VI-286.html</w:t>
        </w:r>
      </w:hyperlink>
    </w:p>
    <w:p w14:paraId="1CF38E9A"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http://www.chi-poissy-st-germain.fr/fr/Psychiatrie-generale-adulte-secteur-V-329.html</w:t>
      </w:r>
    </w:p>
    <w:p w14:paraId="46B26A4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http://www.th-roussel.fr/index.php?page=concours2012</w:t>
      </w:r>
    </w:p>
    <w:p w14:paraId="45A533AA"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w:t>
      </w:r>
      <w:hyperlink r:id="rId33" w:history="1">
        <w:r w:rsidRPr="003C33EC">
          <w:rPr>
            <w:rFonts w:ascii="Arial" w:hAnsi="Arial" w:cs="Arial"/>
            <w:color w:val="7F7F7F" w:themeColor="text1" w:themeTint="80"/>
            <w:sz w:val="24"/>
          </w:rPr>
          <w:t>http://odyssees-yvelines.com/le-festival/</w:t>
        </w:r>
      </w:hyperlink>
    </w:p>
    <w:p w14:paraId="6DBBC7DD"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http://www.musee-orsay.fr/fr/evenements/expositions/hors-les-murs/presentation-generale/article/nabis-bonnard-vuillard-maurice-denis-vallotton-1888-1900-4122.html?cHash=7735f9355d</w:t>
      </w:r>
    </w:p>
    <w:p w14:paraId="57EF5196"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w:t>
      </w:r>
      <w:hyperlink r:id="rId34" w:history="1">
        <w:r w:rsidRPr="003C33EC">
          <w:rPr>
            <w:rFonts w:ascii="Arial" w:hAnsi="Arial" w:cs="Arial"/>
            <w:color w:val="7F7F7F" w:themeColor="text1" w:themeTint="80"/>
            <w:sz w:val="24"/>
          </w:rPr>
          <w:t>http://www.musee-mauricedenis.fr/activites/archives-49/lorsque-poesie-rime-avec-peinture/</w:t>
        </w:r>
      </w:hyperlink>
    </w:p>
    <w:p w14:paraId="1319BB57"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5D34B5E5"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2000 Réalisation de « Des enfants, des œuvres », document vidéo pour le Musée Départemental Maurice Denis le Prieuré. Montage avec l’INJEP de Marly-le Roi</w:t>
      </w:r>
    </w:p>
    <w:p w14:paraId="4A33025C"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1997-2008 Responsable atelier théâtre et scénographie Lycée International St. Germain-en Laye</w:t>
      </w:r>
    </w:p>
    <w:p w14:paraId="21EE5A0B"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Avec : http://www.matheatre.fr/</w:t>
      </w:r>
    </w:p>
    <w:p w14:paraId="50010A92"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1989 Conception d’expositions à l’EPAC</w:t>
      </w:r>
    </w:p>
    <w:p w14:paraId="52FF742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http://www.laclef.asso.fr/historique.php</w:t>
      </w:r>
    </w:p>
    <w:p w14:paraId="2D18ED31"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1986-1989 Co-responsable et rédaction pour le film féminin à « Het Filmhuis » Delft, Pays Bas. </w:t>
      </w:r>
    </w:p>
    <w:p w14:paraId="30503A8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Support technique au Filmfestival Rotterdam.</w:t>
      </w:r>
    </w:p>
    <w:p w14:paraId="10E2430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https://www.filmhuis-lumen.nl/over-filmhuis-lumen/organisatie/nieuws/1986-01/</w:t>
      </w:r>
    </w:p>
    <w:p w14:paraId="53334D25"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1984-1985 Productions de l’Ordinaire, passage Mousset Paris. Avec Gilles Lacombe, Pascal Payeur </w:t>
      </w:r>
    </w:p>
    <w:p w14:paraId="72237535"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35" w:history="1">
        <w:r w:rsidR="003C33EC" w:rsidRPr="003C33EC">
          <w:rPr>
            <w:rFonts w:ascii="Arial" w:hAnsi="Arial" w:cs="Arial"/>
            <w:color w:val="7F7F7F" w:themeColor="text1" w:themeTint="80"/>
            <w:sz w:val="24"/>
          </w:rPr>
          <w:t>http://www.ordinaire.fr/</w:t>
        </w:r>
      </w:hyperlink>
    </w:p>
    <w:p w14:paraId="55545A41"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20174DF3"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1983-1987 Scénographie et conception design "Inventorium" à Paris avec Jacques Lichnerowicz, Adèle Robert à la Cité des sciences et de l’Industrie au Parc de la Villette à Paris</w:t>
      </w:r>
    </w:p>
    <w:p w14:paraId="3916310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Avec Richard Neill, conception des salles de Découverte, Cité des enfants.</w:t>
      </w:r>
    </w:p>
    <w:p w14:paraId="2364AE65"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https://histoiredesexpos.hypotheses.org/tag/jacques-lichnerowicz</w:t>
      </w:r>
    </w:p>
    <w:p w14:paraId="6883170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Naples, Pays Bas. Réalisations de 2 expositions dessin/photo/diapo</w:t>
      </w:r>
    </w:p>
    <w:p w14:paraId="08176C8B"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05ABD3C9" w14:textId="77777777" w:rsidR="003C33EC" w:rsidRPr="006C4DFB" w:rsidRDefault="003C33EC" w:rsidP="00194C72">
      <w:pPr>
        <w:widowControl w:val="0"/>
        <w:tabs>
          <w:tab w:val="left" w:pos="426"/>
        </w:tabs>
        <w:autoSpaceDE w:val="0"/>
        <w:autoSpaceDN w:val="0"/>
        <w:adjustRightInd w:val="0"/>
        <w:ind w:right="-1134"/>
        <w:rPr>
          <w:rFonts w:ascii="Arial" w:hAnsi="Arial" w:cs="Arial"/>
          <w:b/>
          <w:color w:val="7F7F7F" w:themeColor="text1" w:themeTint="80"/>
          <w:szCs w:val="28"/>
        </w:rPr>
      </w:pPr>
      <w:r w:rsidRPr="006C4DFB">
        <w:rPr>
          <w:rFonts w:ascii="Arial" w:hAnsi="Arial" w:cs="Arial"/>
          <w:b/>
          <w:color w:val="7F7F7F" w:themeColor="text1" w:themeTint="80"/>
          <w:szCs w:val="28"/>
        </w:rPr>
        <w:t xml:space="preserve">ENGAGEMENTS ET VIE ASSOCIATIVE  </w:t>
      </w:r>
    </w:p>
    <w:p w14:paraId="2BE87DD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Dans le cadre de l’association THEMAA, dont la Cie </w:t>
      </w:r>
      <w:proofErr w:type="spellStart"/>
      <w:r w:rsidRPr="003C33EC">
        <w:rPr>
          <w:rFonts w:ascii="Arial" w:hAnsi="Arial" w:cs="Arial"/>
          <w:color w:val="7F7F7F" w:themeColor="text1" w:themeTint="80"/>
          <w:sz w:val="24"/>
        </w:rPr>
        <w:t>Egg’s</w:t>
      </w:r>
      <w:proofErr w:type="spellEnd"/>
      <w:r w:rsidRPr="003C33EC">
        <w:rPr>
          <w:rFonts w:ascii="Arial" w:hAnsi="Arial" w:cs="Arial"/>
          <w:color w:val="7F7F7F" w:themeColor="text1" w:themeTint="80"/>
          <w:sz w:val="24"/>
        </w:rPr>
        <w:t xml:space="preserve"> Écho est membre, nous agissons sur le plan national avec des dates précises et publiées.</w:t>
      </w:r>
    </w:p>
    <w:p w14:paraId="11308750" w14:textId="77777777" w:rsid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Membre de l’association des scénographes</w:t>
      </w:r>
    </w:p>
    <w:p w14:paraId="2B2B96CD" w14:textId="325D5197" w:rsidR="000254F4" w:rsidRDefault="002664C9" w:rsidP="00194C72">
      <w:pPr>
        <w:widowControl w:val="0"/>
        <w:tabs>
          <w:tab w:val="left" w:pos="426"/>
        </w:tabs>
        <w:autoSpaceDE w:val="0"/>
        <w:autoSpaceDN w:val="0"/>
        <w:adjustRightInd w:val="0"/>
        <w:ind w:right="-1134"/>
        <w:rPr>
          <w:rFonts w:ascii="Arial" w:hAnsi="Arial" w:cs="Arial"/>
          <w:color w:val="7F7F7F" w:themeColor="text1" w:themeTint="80"/>
          <w:sz w:val="24"/>
        </w:rPr>
      </w:pPr>
      <w:r w:rsidRPr="002664C9">
        <w:rPr>
          <w:rFonts w:ascii="Arial" w:hAnsi="Arial" w:cs="Arial"/>
          <w:b/>
          <w:color w:val="7F7F7F" w:themeColor="text1" w:themeTint="80"/>
          <w:sz w:val="24"/>
        </w:rPr>
        <w:t>2020</w:t>
      </w:r>
      <w:r>
        <w:rPr>
          <w:rFonts w:ascii="Arial" w:hAnsi="Arial" w:cs="Arial"/>
          <w:color w:val="7F7F7F" w:themeColor="text1" w:themeTint="80"/>
          <w:sz w:val="24"/>
        </w:rPr>
        <w:t xml:space="preserve"> : </w:t>
      </w:r>
      <w:r w:rsidRPr="002664C9">
        <w:rPr>
          <w:rFonts w:ascii="Arial" w:hAnsi="Arial" w:cs="Arial"/>
          <w:color w:val="7F7F7F" w:themeColor="text1" w:themeTint="80"/>
          <w:sz w:val="24"/>
        </w:rPr>
        <w:t>http://les-museographes.org/naissance-de-xpo-federation-des-concepteurs-dexpositions/</w:t>
      </w:r>
    </w:p>
    <w:p w14:paraId="535A41DD" w14:textId="489DAC0D" w:rsidR="0009625E" w:rsidRPr="003C33EC" w:rsidRDefault="0009625E"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Membre du CIRRAS</w:t>
      </w:r>
    </w:p>
    <w:p w14:paraId="0DC3B240"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Mes dessins : </w:t>
      </w:r>
      <w:hyperlink r:id="rId36" w:history="1">
        <w:r w:rsidRPr="003C33EC">
          <w:rPr>
            <w:rFonts w:ascii="Arial" w:hAnsi="Arial" w:cs="Arial"/>
            <w:color w:val="7F7F7F" w:themeColor="text1" w:themeTint="80"/>
            <w:sz w:val="24"/>
          </w:rPr>
          <w:t>http://www.ruralite.fedelima.org/rencontres-des-9-10-janvier-a-la-gare-coustellet/</w:t>
        </w:r>
      </w:hyperlink>
    </w:p>
    <w:p w14:paraId="2799FED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Bureau de l’APELI - Lycée International de St. Germain-en Laye </w:t>
      </w:r>
    </w:p>
    <w:p w14:paraId="59D263C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w:t>
      </w:r>
      <w:proofErr w:type="gramStart"/>
      <w:r w:rsidRPr="003C33EC">
        <w:rPr>
          <w:rFonts w:ascii="Arial" w:hAnsi="Arial" w:cs="Arial"/>
          <w:color w:val="7F7F7F" w:themeColor="text1" w:themeTint="80"/>
          <w:sz w:val="24"/>
        </w:rPr>
        <w:t>dessin</w:t>
      </w:r>
      <w:proofErr w:type="gramEnd"/>
      <w:r w:rsidRPr="003C33EC">
        <w:rPr>
          <w:rFonts w:ascii="Arial" w:hAnsi="Arial" w:cs="Arial"/>
          <w:color w:val="7F7F7F" w:themeColor="text1" w:themeTint="80"/>
          <w:sz w:val="24"/>
        </w:rPr>
        <w:t xml:space="preserve"> du logo, statut du OIB)</w:t>
      </w:r>
    </w:p>
    <w:p w14:paraId="774ADC26"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http://www.apeli.org/</w:t>
      </w:r>
    </w:p>
    <w:p w14:paraId="0DEC9E9C"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37" w:history="1">
        <w:r w:rsidR="003C33EC" w:rsidRPr="003C33EC">
          <w:rPr>
            <w:rFonts w:ascii="Arial" w:hAnsi="Arial" w:cs="Arial"/>
            <w:color w:val="7F7F7F" w:themeColor="text1" w:themeTint="80"/>
            <w:sz w:val="24"/>
          </w:rPr>
          <w:t>http://www.education.gouv.fr/cid20999/l-option-internationale-du-baccalaureat-o.i.b.html</w:t>
        </w:r>
      </w:hyperlink>
    </w:p>
    <w:p w14:paraId="498D8370"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http://www.apeli.org/sites/default/files/REGARDS%2066.pdf</w:t>
      </w:r>
    </w:p>
    <w:p w14:paraId="54F84570"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Bureau de la Coopérative du Lycée International de St. Germain-en Laye </w:t>
      </w:r>
    </w:p>
    <w:p w14:paraId="538CCD27"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38" w:history="1">
        <w:r w:rsidR="003C33EC" w:rsidRPr="003C33EC">
          <w:rPr>
            <w:rFonts w:ascii="Arial" w:hAnsi="Arial" w:cs="Arial"/>
            <w:color w:val="7F7F7F" w:themeColor="text1" w:themeTint="80"/>
            <w:sz w:val="24"/>
          </w:rPr>
          <w:t>http://www.britishsection.fr/Cooperative.html</w:t>
        </w:r>
      </w:hyperlink>
    </w:p>
    <w:p w14:paraId="5BA7277C"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39" w:history="1">
        <w:r w:rsidR="003C33EC" w:rsidRPr="003C33EC">
          <w:rPr>
            <w:rFonts w:ascii="Arial" w:hAnsi="Arial" w:cs="Arial"/>
            <w:color w:val="7F7F7F" w:themeColor="text1" w:themeTint="80"/>
            <w:sz w:val="24"/>
          </w:rPr>
          <w:t>http://www.sectionnl.fr/</w:t>
        </w:r>
      </w:hyperlink>
    </w:p>
    <w:p w14:paraId="36A2A37A"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The International </w:t>
      </w:r>
      <w:proofErr w:type="spellStart"/>
      <w:r w:rsidRPr="003C33EC">
        <w:rPr>
          <w:rFonts w:ascii="Arial" w:hAnsi="Arial" w:cs="Arial"/>
          <w:color w:val="7F7F7F" w:themeColor="text1" w:themeTint="80"/>
          <w:sz w:val="24"/>
        </w:rPr>
        <w:t>Players</w:t>
      </w:r>
      <w:proofErr w:type="spellEnd"/>
      <w:r w:rsidRPr="003C33EC">
        <w:rPr>
          <w:rFonts w:ascii="Arial" w:hAnsi="Arial" w:cs="Arial"/>
          <w:color w:val="7F7F7F" w:themeColor="text1" w:themeTint="80"/>
          <w:sz w:val="24"/>
        </w:rPr>
        <w:t>; musique, chant, théâtre, scénographie</w:t>
      </w:r>
    </w:p>
    <w:p w14:paraId="18665A96"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40" w:history="1">
        <w:r w:rsidR="003C33EC" w:rsidRPr="003C33EC">
          <w:rPr>
            <w:rFonts w:ascii="Arial" w:hAnsi="Arial" w:cs="Arial"/>
            <w:color w:val="7F7F7F" w:themeColor="text1" w:themeTint="80"/>
            <w:sz w:val="24"/>
          </w:rPr>
          <w:t>http://www.internationalplayers.co.uk/ip/index.php</w:t>
        </w:r>
      </w:hyperlink>
    </w:p>
    <w:p w14:paraId="29ADE91C"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L I P E; sur mon initiative en 1993 </w:t>
      </w:r>
    </w:p>
    <w:p w14:paraId="0FD4AEF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http://www.ville-fourqueux.fr/Temps-libre/Education-et-citoyennete/LIPE-Liste-Independante-de-Parents-d-Eleves</w:t>
      </w:r>
    </w:p>
    <w:p w14:paraId="6D49F540"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La CLEF St. Germain-en Laye. Cours de sensibilisation à l’art; festival de BD ; cours de fabrication de cerfs volants, instruments à musique « à vent », archéologie, îlot bois.</w:t>
      </w:r>
    </w:p>
    <w:p w14:paraId="4952942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http://www.laclef.asso.fr/historique.php</w:t>
      </w:r>
    </w:p>
    <w:p w14:paraId="000B9357"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https://www.laclef.asso.fr/presentation.php</w:t>
      </w:r>
    </w:p>
    <w:p w14:paraId="57200FED"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040FCE18" w14:textId="777404A2" w:rsidR="003C33EC" w:rsidRPr="006C4DFB" w:rsidRDefault="00433494" w:rsidP="00194C72">
      <w:pPr>
        <w:widowControl w:val="0"/>
        <w:tabs>
          <w:tab w:val="left" w:pos="426"/>
        </w:tabs>
        <w:autoSpaceDE w:val="0"/>
        <w:autoSpaceDN w:val="0"/>
        <w:adjustRightInd w:val="0"/>
        <w:ind w:right="-1134"/>
        <w:rPr>
          <w:rFonts w:ascii="Arial" w:hAnsi="Arial" w:cs="Arial"/>
          <w:b/>
          <w:color w:val="7F7F7F" w:themeColor="text1" w:themeTint="80"/>
          <w:szCs w:val="28"/>
        </w:rPr>
      </w:pPr>
      <w:r>
        <w:rPr>
          <w:rFonts w:ascii="Arial" w:hAnsi="Arial" w:cs="Arial"/>
          <w:b/>
          <w:color w:val="7F7F7F" w:themeColor="text1" w:themeTint="80"/>
          <w:szCs w:val="28"/>
        </w:rPr>
        <w:t>INFORMATIQUE </w:t>
      </w:r>
    </w:p>
    <w:p w14:paraId="6D622B69"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Word, Excel, PC, Mac, In-design</w:t>
      </w:r>
    </w:p>
    <w:p w14:paraId="6A2839ED"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244330C3" w14:textId="08233536" w:rsidR="003C33EC" w:rsidRPr="006C4DFB" w:rsidRDefault="00433494" w:rsidP="00194C72">
      <w:pPr>
        <w:widowControl w:val="0"/>
        <w:tabs>
          <w:tab w:val="left" w:pos="426"/>
        </w:tabs>
        <w:autoSpaceDE w:val="0"/>
        <w:autoSpaceDN w:val="0"/>
        <w:adjustRightInd w:val="0"/>
        <w:ind w:right="-1134"/>
        <w:rPr>
          <w:rFonts w:ascii="Arial" w:hAnsi="Arial" w:cs="Arial"/>
          <w:b/>
          <w:color w:val="7F7F7F" w:themeColor="text1" w:themeTint="80"/>
          <w:szCs w:val="28"/>
        </w:rPr>
      </w:pPr>
      <w:r>
        <w:rPr>
          <w:rFonts w:ascii="Arial" w:hAnsi="Arial" w:cs="Arial"/>
          <w:b/>
          <w:color w:val="7F7F7F" w:themeColor="text1" w:themeTint="80"/>
          <w:szCs w:val="28"/>
        </w:rPr>
        <w:t>LANGUES </w:t>
      </w:r>
    </w:p>
    <w:p w14:paraId="40B25F63"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Anglais, néerlandais, français courant. Italien, allemand parlé et bonnes notions à l’écrit. </w:t>
      </w:r>
    </w:p>
    <w:p w14:paraId="16023BCC" w14:textId="77777777" w:rsidR="003C33EC" w:rsidRPr="003C33EC" w:rsidRDefault="00FB284F" w:rsidP="00194C72">
      <w:pPr>
        <w:widowControl w:val="0"/>
        <w:tabs>
          <w:tab w:val="left" w:pos="426"/>
        </w:tabs>
        <w:autoSpaceDE w:val="0"/>
        <w:autoSpaceDN w:val="0"/>
        <w:adjustRightInd w:val="0"/>
        <w:ind w:right="-1134"/>
        <w:rPr>
          <w:rFonts w:ascii="Arial" w:hAnsi="Arial" w:cs="Arial"/>
          <w:color w:val="7F7F7F" w:themeColor="text1" w:themeTint="80"/>
          <w:sz w:val="24"/>
        </w:rPr>
      </w:pPr>
      <w:hyperlink r:id="rId41" w:history="1">
        <w:r w:rsidR="003C33EC" w:rsidRPr="003C33EC">
          <w:rPr>
            <w:rFonts w:ascii="Arial" w:hAnsi="Arial" w:cs="Arial"/>
            <w:color w:val="7F7F7F" w:themeColor="text1" w:themeTint="80"/>
            <w:sz w:val="24"/>
          </w:rPr>
          <w:t>http://www.agence-erasmus.fr/page/label-langues</w:t>
        </w:r>
      </w:hyperlink>
    </w:p>
    <w:p w14:paraId="6EBCCAFC"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http://europass.cedefop.europa.eu/fr/documents/european-skills-passport/language-passport</w:t>
      </w:r>
    </w:p>
    <w:p w14:paraId="5BC4297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0F78C209"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6C4DFB">
        <w:rPr>
          <w:rFonts w:ascii="Arial" w:hAnsi="Arial" w:cs="Arial"/>
          <w:b/>
          <w:color w:val="7F7F7F" w:themeColor="text1" w:themeTint="80"/>
          <w:szCs w:val="28"/>
        </w:rPr>
        <w:t>PERMIS DE CONDUIRE :</w:t>
      </w:r>
      <w:r w:rsidRPr="003C33EC">
        <w:rPr>
          <w:rFonts w:ascii="Arial" w:hAnsi="Arial" w:cs="Arial"/>
          <w:color w:val="7F7F7F" w:themeColor="text1" w:themeTint="80"/>
          <w:sz w:val="24"/>
        </w:rPr>
        <w:t xml:space="preserve"> B</w:t>
      </w:r>
    </w:p>
    <w:p w14:paraId="26B87F0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0EEE0C62" w14:textId="77777777" w:rsidR="003C33EC" w:rsidRPr="006C4DFB" w:rsidRDefault="003C33EC" w:rsidP="00194C72">
      <w:pPr>
        <w:widowControl w:val="0"/>
        <w:tabs>
          <w:tab w:val="left" w:pos="426"/>
        </w:tabs>
        <w:autoSpaceDE w:val="0"/>
        <w:autoSpaceDN w:val="0"/>
        <w:adjustRightInd w:val="0"/>
        <w:ind w:right="-1134"/>
        <w:rPr>
          <w:rFonts w:ascii="Arial" w:hAnsi="Arial" w:cs="Arial"/>
          <w:b/>
          <w:color w:val="7F7F7F" w:themeColor="text1" w:themeTint="80"/>
          <w:szCs w:val="28"/>
        </w:rPr>
      </w:pPr>
      <w:r w:rsidRPr="006C4DFB">
        <w:rPr>
          <w:rFonts w:ascii="Arial" w:hAnsi="Arial" w:cs="Arial"/>
          <w:b/>
          <w:color w:val="7F7F7F" w:themeColor="text1" w:themeTint="80"/>
          <w:szCs w:val="28"/>
        </w:rPr>
        <w:t>FORMATION DE BASE</w:t>
      </w:r>
    </w:p>
    <w:p w14:paraId="5D5DC119"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Formation par la Région Île de France au 1</w:t>
      </w:r>
      <w:r w:rsidRPr="003C33EC">
        <w:rPr>
          <w:rFonts w:ascii="Arial" w:hAnsi="Arial" w:cs="Arial"/>
          <w:color w:val="7F7F7F" w:themeColor="text1" w:themeTint="80"/>
          <w:sz w:val="24"/>
          <w:vertAlign w:val="superscript"/>
        </w:rPr>
        <w:t>er</w:t>
      </w:r>
      <w:r w:rsidRPr="003C33EC">
        <w:rPr>
          <w:rFonts w:ascii="Arial" w:hAnsi="Arial" w:cs="Arial"/>
          <w:color w:val="7F7F7F" w:themeColor="text1" w:themeTint="80"/>
          <w:sz w:val="24"/>
        </w:rPr>
        <w:t xml:space="preserve"> trimestre 2014 : production et administration d’un projet artistique.</w:t>
      </w:r>
    </w:p>
    <w:p w14:paraId="70C5D071"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Diplômée Master 2  DSAA ENSAAMA Paris 1983 : scénographie, architecture d’intérieur</w:t>
      </w:r>
    </w:p>
    <w:p w14:paraId="6FDA829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http://www.ensaama.net/HTTP/ods_html/ENSAAMA_Pages/Formations/Master.html</w:t>
      </w:r>
    </w:p>
    <w:p w14:paraId="2CD20C78"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BTS Plasticien volume, diplôme de l’école. </w:t>
      </w:r>
    </w:p>
    <w:p w14:paraId="11351111"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Beaux Arts de Paris : atelier de dessin (atelier </w:t>
      </w:r>
      <w:proofErr w:type="spellStart"/>
      <w:r w:rsidRPr="003C33EC">
        <w:rPr>
          <w:rFonts w:ascii="Arial" w:hAnsi="Arial" w:cs="Arial"/>
          <w:color w:val="7F7F7F" w:themeColor="text1" w:themeTint="80"/>
          <w:sz w:val="24"/>
        </w:rPr>
        <w:t>Gili</w:t>
      </w:r>
      <w:proofErr w:type="spellEnd"/>
      <w:r w:rsidRPr="003C33EC">
        <w:rPr>
          <w:rFonts w:ascii="Arial" w:hAnsi="Arial" w:cs="Arial"/>
          <w:color w:val="7F7F7F" w:themeColor="text1" w:themeTint="80"/>
          <w:sz w:val="24"/>
        </w:rPr>
        <w:t>) 1979 -1981</w:t>
      </w:r>
    </w:p>
    <w:p w14:paraId="3BDC78D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Prépas : Atelier Roederer, Atelier Baudry, Paris 1977 - 1979</w:t>
      </w:r>
    </w:p>
    <w:p w14:paraId="14159F43" w14:textId="2226F47D"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Alliance Française </w:t>
      </w:r>
      <w:r w:rsidR="00194C72">
        <w:rPr>
          <w:rFonts w:ascii="Arial" w:hAnsi="Arial" w:cs="Arial"/>
          <w:color w:val="7F7F7F" w:themeColor="text1" w:themeTint="80"/>
          <w:sz w:val="24"/>
        </w:rPr>
        <w:t xml:space="preserve">Paris </w:t>
      </w:r>
      <w:r w:rsidRPr="003C33EC">
        <w:rPr>
          <w:rFonts w:ascii="Arial" w:hAnsi="Arial" w:cs="Arial"/>
          <w:color w:val="7F7F7F" w:themeColor="text1" w:themeTint="80"/>
          <w:sz w:val="24"/>
        </w:rPr>
        <w:t xml:space="preserve">niveau 4 en 1977 </w:t>
      </w:r>
    </w:p>
    <w:p w14:paraId="1C8B932D"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w:t>
      </w:r>
      <w:proofErr w:type="spellStart"/>
      <w:r w:rsidRPr="003C33EC">
        <w:rPr>
          <w:rFonts w:ascii="Arial" w:hAnsi="Arial" w:cs="Arial"/>
          <w:color w:val="7F7F7F" w:themeColor="text1" w:themeTint="80"/>
          <w:sz w:val="24"/>
        </w:rPr>
        <w:t>Eindexamen</w:t>
      </w:r>
      <w:proofErr w:type="spellEnd"/>
      <w:r w:rsidRPr="003C33EC">
        <w:rPr>
          <w:rFonts w:ascii="Arial" w:hAnsi="Arial" w:cs="Arial"/>
          <w:color w:val="7F7F7F" w:themeColor="text1" w:themeTint="80"/>
          <w:sz w:val="24"/>
        </w:rPr>
        <w:t xml:space="preserve"> </w:t>
      </w:r>
      <w:proofErr w:type="spellStart"/>
      <w:r w:rsidRPr="003C33EC">
        <w:rPr>
          <w:rFonts w:ascii="Arial" w:hAnsi="Arial" w:cs="Arial"/>
          <w:color w:val="7F7F7F" w:themeColor="text1" w:themeTint="80"/>
          <w:sz w:val="24"/>
        </w:rPr>
        <w:t>Eckartcollege</w:t>
      </w:r>
      <w:proofErr w:type="spellEnd"/>
      <w:r w:rsidRPr="003C33EC">
        <w:rPr>
          <w:rFonts w:ascii="Arial" w:hAnsi="Arial" w:cs="Arial"/>
          <w:color w:val="7F7F7F" w:themeColor="text1" w:themeTint="80"/>
          <w:sz w:val="24"/>
        </w:rPr>
        <w:t xml:space="preserve"> à Eindhoven, Pays Bas (Baccalauréat) 1976</w:t>
      </w:r>
    </w:p>
    <w:p w14:paraId="3199E3EA"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http://eckartcollege.nl/</w:t>
      </w:r>
    </w:p>
    <w:p w14:paraId="77C9552E"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w:t>
      </w:r>
      <w:proofErr w:type="spellStart"/>
      <w:r w:rsidRPr="003C33EC">
        <w:rPr>
          <w:rFonts w:ascii="Arial" w:hAnsi="Arial" w:cs="Arial"/>
          <w:color w:val="7F7F7F" w:themeColor="text1" w:themeTint="80"/>
          <w:sz w:val="24"/>
        </w:rPr>
        <w:t>Academie</w:t>
      </w:r>
      <w:proofErr w:type="spellEnd"/>
      <w:r w:rsidRPr="003C33EC">
        <w:rPr>
          <w:rFonts w:ascii="Arial" w:hAnsi="Arial" w:cs="Arial"/>
          <w:color w:val="7F7F7F" w:themeColor="text1" w:themeTint="80"/>
          <w:sz w:val="24"/>
        </w:rPr>
        <w:t xml:space="preserve"> van Eindhoven : cours d’arts plastiques, Eindhoven, Pays Bas 1974 </w:t>
      </w:r>
    </w:p>
    <w:p w14:paraId="01D5C95D"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https://fr.wikipedia.org/wiki/Design_Academy_Eindhoven</w:t>
      </w:r>
    </w:p>
    <w:p w14:paraId="019AADC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260A9A72" w14:textId="12F1249C" w:rsidR="003C33EC" w:rsidRPr="00433494" w:rsidRDefault="003C33EC" w:rsidP="00194C72">
      <w:pPr>
        <w:widowControl w:val="0"/>
        <w:tabs>
          <w:tab w:val="left" w:pos="426"/>
        </w:tabs>
        <w:autoSpaceDE w:val="0"/>
        <w:autoSpaceDN w:val="0"/>
        <w:adjustRightInd w:val="0"/>
        <w:ind w:right="-1134"/>
        <w:rPr>
          <w:rFonts w:ascii="Arial" w:hAnsi="Arial" w:cs="Arial"/>
          <w:b/>
          <w:color w:val="7F7F7F" w:themeColor="text1" w:themeTint="80"/>
          <w:szCs w:val="28"/>
        </w:rPr>
      </w:pPr>
      <w:r w:rsidRPr="00433494">
        <w:rPr>
          <w:rFonts w:ascii="Arial" w:hAnsi="Arial" w:cs="Arial"/>
          <w:b/>
          <w:color w:val="7F7F7F" w:themeColor="text1" w:themeTint="80"/>
          <w:szCs w:val="28"/>
        </w:rPr>
        <w:t>SPORTS</w:t>
      </w:r>
      <w:r w:rsidR="00433494" w:rsidRPr="00433494">
        <w:rPr>
          <w:rFonts w:ascii="Arial" w:hAnsi="Arial" w:cs="Arial"/>
          <w:b/>
          <w:color w:val="7F7F7F" w:themeColor="text1" w:themeTint="80"/>
          <w:szCs w:val="28"/>
        </w:rPr>
        <w:t> </w:t>
      </w:r>
    </w:p>
    <w:p w14:paraId="7FD3D362" w14:textId="76919E9E"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xml:space="preserve">- Hockey sur gazon, </w:t>
      </w:r>
      <w:proofErr w:type="spellStart"/>
      <w:r w:rsidRPr="003C33EC">
        <w:rPr>
          <w:rFonts w:ascii="Arial" w:hAnsi="Arial" w:cs="Arial"/>
          <w:color w:val="7F7F7F" w:themeColor="text1" w:themeTint="80"/>
          <w:sz w:val="24"/>
        </w:rPr>
        <w:t>HCSon</w:t>
      </w:r>
      <w:proofErr w:type="spellEnd"/>
      <w:r w:rsidRPr="003C33EC">
        <w:rPr>
          <w:rFonts w:ascii="Arial" w:hAnsi="Arial" w:cs="Arial"/>
          <w:color w:val="7F7F7F" w:themeColor="text1" w:themeTint="80"/>
          <w:sz w:val="24"/>
        </w:rPr>
        <w:t>, Stade Jean Bouin Paris, Paris St. Germain (sélectionné</w:t>
      </w:r>
      <w:r w:rsidR="001E03E1">
        <w:rPr>
          <w:rFonts w:ascii="Arial" w:hAnsi="Arial" w:cs="Arial"/>
          <w:color w:val="7F7F7F" w:themeColor="text1" w:themeTint="80"/>
          <w:sz w:val="24"/>
        </w:rPr>
        <w:t>e</w:t>
      </w:r>
      <w:r w:rsidRPr="003C33EC">
        <w:rPr>
          <w:rFonts w:ascii="Arial" w:hAnsi="Arial" w:cs="Arial"/>
          <w:color w:val="7F7F7F" w:themeColor="text1" w:themeTint="80"/>
          <w:sz w:val="24"/>
        </w:rPr>
        <w:t xml:space="preserve"> championnat de France)</w:t>
      </w:r>
    </w:p>
    <w:p w14:paraId="7C614AB3" w14:textId="510C31ED"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V</w:t>
      </w:r>
      <w:r w:rsidR="001E03E1">
        <w:rPr>
          <w:rFonts w:ascii="Arial" w:hAnsi="Arial" w:cs="Arial"/>
          <w:color w:val="7F7F7F" w:themeColor="text1" w:themeTint="80"/>
          <w:sz w:val="24"/>
        </w:rPr>
        <w:t>oile, monitrice</w:t>
      </w:r>
      <w:r w:rsidRPr="003C33EC">
        <w:rPr>
          <w:rFonts w:ascii="Arial" w:hAnsi="Arial" w:cs="Arial"/>
          <w:color w:val="7F7F7F" w:themeColor="text1" w:themeTint="80"/>
          <w:sz w:val="24"/>
        </w:rPr>
        <w:t xml:space="preserve"> diplômé</w:t>
      </w:r>
      <w:r w:rsidR="001E03E1">
        <w:rPr>
          <w:rFonts w:ascii="Arial" w:hAnsi="Arial" w:cs="Arial"/>
          <w:color w:val="7F7F7F" w:themeColor="text1" w:themeTint="80"/>
          <w:sz w:val="24"/>
        </w:rPr>
        <w:t>e</w:t>
      </w:r>
    </w:p>
    <w:p w14:paraId="3B7BB36F"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 Ski, bon niveau</w:t>
      </w:r>
    </w:p>
    <w:p w14:paraId="139F6D4A"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p>
    <w:p w14:paraId="663059B1" w14:textId="17C3CC50" w:rsidR="003C33EC" w:rsidRPr="00433494" w:rsidRDefault="00433494" w:rsidP="00194C72">
      <w:pPr>
        <w:widowControl w:val="0"/>
        <w:tabs>
          <w:tab w:val="left" w:pos="426"/>
        </w:tabs>
        <w:autoSpaceDE w:val="0"/>
        <w:autoSpaceDN w:val="0"/>
        <w:adjustRightInd w:val="0"/>
        <w:ind w:right="-1134"/>
        <w:rPr>
          <w:rFonts w:ascii="Arial" w:hAnsi="Arial" w:cs="Arial"/>
          <w:b/>
          <w:color w:val="7F7F7F" w:themeColor="text1" w:themeTint="80"/>
          <w:szCs w:val="28"/>
        </w:rPr>
      </w:pPr>
      <w:r w:rsidRPr="00433494">
        <w:rPr>
          <w:rFonts w:ascii="Arial" w:hAnsi="Arial" w:cs="Arial"/>
          <w:b/>
          <w:color w:val="7F7F7F" w:themeColor="text1" w:themeTint="80"/>
          <w:szCs w:val="28"/>
        </w:rPr>
        <w:t>AUTRES ACTIVITES </w:t>
      </w:r>
    </w:p>
    <w:p w14:paraId="3DAE619E" w14:textId="1D8E112C" w:rsidR="00423A14" w:rsidRDefault="00423A14" w:rsidP="00194C72">
      <w:pPr>
        <w:widowControl w:val="0"/>
        <w:tabs>
          <w:tab w:val="left" w:pos="426"/>
        </w:tabs>
        <w:autoSpaceDE w:val="0"/>
        <w:autoSpaceDN w:val="0"/>
        <w:adjustRightInd w:val="0"/>
        <w:ind w:right="-1134"/>
        <w:rPr>
          <w:rFonts w:ascii="Arial" w:hAnsi="Arial" w:cs="Arial"/>
          <w:color w:val="7F7F7F" w:themeColor="text1" w:themeTint="80"/>
          <w:sz w:val="24"/>
        </w:rPr>
      </w:pPr>
      <w:r>
        <w:rPr>
          <w:rFonts w:ascii="Arial" w:hAnsi="Arial" w:cs="Arial"/>
          <w:color w:val="7F7F7F" w:themeColor="text1" w:themeTint="80"/>
          <w:sz w:val="24"/>
        </w:rPr>
        <w:t>Membre du CPE (Conseil de Paris des Européens depuis 2018)</w:t>
      </w:r>
    </w:p>
    <w:p w14:paraId="67EDC2C6" w14:textId="65E3AE0F"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Traductions de pièces de théâtre, écriture, lecture, photographie</w:t>
      </w:r>
    </w:p>
    <w:p w14:paraId="27562037" w14:textId="77777777" w:rsidR="003C33EC" w:rsidRPr="003C33EC" w:rsidRDefault="003C33EC" w:rsidP="00194C72">
      <w:pPr>
        <w:widowControl w:val="0"/>
        <w:tabs>
          <w:tab w:val="left" w:pos="426"/>
        </w:tabs>
        <w:autoSpaceDE w:val="0"/>
        <w:autoSpaceDN w:val="0"/>
        <w:adjustRightInd w:val="0"/>
        <w:ind w:right="-1134"/>
        <w:rPr>
          <w:rFonts w:ascii="Arial" w:hAnsi="Arial" w:cs="Arial"/>
          <w:color w:val="7F7F7F" w:themeColor="text1" w:themeTint="80"/>
          <w:sz w:val="24"/>
        </w:rPr>
      </w:pPr>
      <w:r w:rsidRPr="003C33EC">
        <w:rPr>
          <w:rFonts w:ascii="Arial" w:hAnsi="Arial" w:cs="Arial"/>
          <w:color w:val="7F7F7F" w:themeColor="text1" w:themeTint="80"/>
          <w:sz w:val="24"/>
        </w:rPr>
        <w:t>Randonné, hockey sur gazon, yoga, voile, musique, cinéma, jardin potager, réparation et fan de vélo</w:t>
      </w:r>
    </w:p>
    <w:p w14:paraId="070D7E28" w14:textId="77777777" w:rsidR="009062E4" w:rsidRPr="003C33EC" w:rsidRDefault="009062E4" w:rsidP="00194C72">
      <w:pPr>
        <w:ind w:right="-1134"/>
        <w:rPr>
          <w:rFonts w:ascii="Arial" w:hAnsi="Arial" w:cs="Arial"/>
          <w:color w:val="7F7F7F" w:themeColor="text1" w:themeTint="80"/>
          <w:sz w:val="24"/>
        </w:rPr>
      </w:pPr>
    </w:p>
    <w:sectPr w:rsidR="009062E4" w:rsidRPr="003C33EC" w:rsidSect="00194C72">
      <w:pgSz w:w="12240" w:h="15840"/>
      <w:pgMar w:top="1134" w:right="1892"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yriad Pro">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5D20"/>
    <w:multiLevelType w:val="hybridMultilevel"/>
    <w:tmpl w:val="426CA05E"/>
    <w:lvl w:ilvl="0" w:tplc="40DC931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906A38"/>
    <w:multiLevelType w:val="hybridMultilevel"/>
    <w:tmpl w:val="FFAE6B9A"/>
    <w:lvl w:ilvl="0" w:tplc="FCF0096E">
      <w:start w:val="2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E666D6"/>
    <w:multiLevelType w:val="hybridMultilevel"/>
    <w:tmpl w:val="E7740F1A"/>
    <w:lvl w:ilvl="0" w:tplc="65C24AB2">
      <w:start w:val="2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4645BD"/>
    <w:multiLevelType w:val="hybridMultilevel"/>
    <w:tmpl w:val="7130E20A"/>
    <w:lvl w:ilvl="0" w:tplc="6682EAC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08"/>
    <w:rsid w:val="000254F4"/>
    <w:rsid w:val="00046E99"/>
    <w:rsid w:val="00093406"/>
    <w:rsid w:val="0009625E"/>
    <w:rsid w:val="00173563"/>
    <w:rsid w:val="001847A1"/>
    <w:rsid w:val="00194C72"/>
    <w:rsid w:val="001C6891"/>
    <w:rsid w:val="001E03E1"/>
    <w:rsid w:val="001E609D"/>
    <w:rsid w:val="00226C7A"/>
    <w:rsid w:val="002664C9"/>
    <w:rsid w:val="00281B64"/>
    <w:rsid w:val="002D221E"/>
    <w:rsid w:val="002D2350"/>
    <w:rsid w:val="0032753B"/>
    <w:rsid w:val="00341570"/>
    <w:rsid w:val="003C33EC"/>
    <w:rsid w:val="00423A14"/>
    <w:rsid w:val="00433494"/>
    <w:rsid w:val="004B195B"/>
    <w:rsid w:val="005E57FE"/>
    <w:rsid w:val="00681708"/>
    <w:rsid w:val="006C4DFB"/>
    <w:rsid w:val="00700854"/>
    <w:rsid w:val="0078515D"/>
    <w:rsid w:val="007A07DA"/>
    <w:rsid w:val="00837198"/>
    <w:rsid w:val="0089735F"/>
    <w:rsid w:val="008E6A9A"/>
    <w:rsid w:val="009062E4"/>
    <w:rsid w:val="0097304D"/>
    <w:rsid w:val="00A61E62"/>
    <w:rsid w:val="00A76613"/>
    <w:rsid w:val="00AF411D"/>
    <w:rsid w:val="00B2702E"/>
    <w:rsid w:val="00B71B8C"/>
    <w:rsid w:val="00C95EF8"/>
    <w:rsid w:val="00CE37CE"/>
    <w:rsid w:val="00D351A1"/>
    <w:rsid w:val="00EC4433"/>
    <w:rsid w:val="00F1567A"/>
    <w:rsid w:val="00FB284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D2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EC"/>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1708"/>
    <w:rPr>
      <w:color w:val="0000FF" w:themeColor="hyperlink"/>
      <w:u w:val="single"/>
    </w:rPr>
  </w:style>
  <w:style w:type="character" w:customStyle="1" w:styleId="A4">
    <w:name w:val="A4"/>
    <w:uiPriority w:val="99"/>
    <w:rsid w:val="00681708"/>
    <w:rPr>
      <w:rFonts w:cs="Myriad Pro"/>
      <w:color w:val="000000"/>
      <w:sz w:val="20"/>
      <w:szCs w:val="20"/>
    </w:rPr>
  </w:style>
  <w:style w:type="paragraph" w:styleId="Textedebulles">
    <w:name w:val="Balloon Text"/>
    <w:basedOn w:val="Normal"/>
    <w:link w:val="TextedebullesCar"/>
    <w:uiPriority w:val="99"/>
    <w:semiHidden/>
    <w:unhideWhenUsed/>
    <w:rsid w:val="001735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3563"/>
    <w:rPr>
      <w:rFonts w:ascii="Lucida Grande" w:hAnsi="Lucida Grande" w:cs="Lucida Grande"/>
      <w:sz w:val="18"/>
      <w:szCs w:val="18"/>
    </w:rPr>
  </w:style>
  <w:style w:type="paragraph" w:styleId="Paragraphedeliste">
    <w:name w:val="List Paragraph"/>
    <w:basedOn w:val="Normal"/>
    <w:uiPriority w:val="34"/>
    <w:qFormat/>
    <w:rsid w:val="001C68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EC"/>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1708"/>
    <w:rPr>
      <w:color w:val="0000FF" w:themeColor="hyperlink"/>
      <w:u w:val="single"/>
    </w:rPr>
  </w:style>
  <w:style w:type="character" w:customStyle="1" w:styleId="A4">
    <w:name w:val="A4"/>
    <w:uiPriority w:val="99"/>
    <w:rsid w:val="00681708"/>
    <w:rPr>
      <w:rFonts w:cs="Myriad Pro"/>
      <w:color w:val="000000"/>
      <w:sz w:val="20"/>
      <w:szCs w:val="20"/>
    </w:rPr>
  </w:style>
  <w:style w:type="paragraph" w:styleId="Textedebulles">
    <w:name w:val="Balloon Text"/>
    <w:basedOn w:val="Normal"/>
    <w:link w:val="TextedebullesCar"/>
    <w:uiPriority w:val="99"/>
    <w:semiHidden/>
    <w:unhideWhenUsed/>
    <w:rsid w:val="001735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3563"/>
    <w:rPr>
      <w:rFonts w:ascii="Lucida Grande" w:hAnsi="Lucida Grande" w:cs="Lucida Grande"/>
      <w:sz w:val="18"/>
      <w:szCs w:val="18"/>
    </w:rPr>
  </w:style>
  <w:style w:type="paragraph" w:styleId="Paragraphedeliste">
    <w:name w:val="List Paragraph"/>
    <w:basedOn w:val="Normal"/>
    <w:uiPriority w:val="34"/>
    <w:qFormat/>
    <w:rsid w:val="001C6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hemaa-marionnettes.com/creation-artistique/expositions/?type=0&amp;affiche=0" TargetMode="External"/><Relationship Id="rId21" Type="http://schemas.openxmlformats.org/officeDocument/2006/relationships/hyperlink" Target="http://www.marbleu.fr/vide-memoires.html" TargetMode="External"/><Relationship Id="rId22" Type="http://schemas.openxmlformats.org/officeDocument/2006/relationships/hyperlink" Target="http://agenda.germainpire.info/view_location.php?location_id=1154" TargetMode="External"/><Relationship Id="rId23" Type="http://schemas.openxmlformats.org/officeDocument/2006/relationships/hyperlink" Target="http://www.eggsecho.eu/projet-januskoos/" TargetMode="External"/><Relationship Id="rId24" Type="http://schemas.openxmlformats.org/officeDocument/2006/relationships/hyperlink" Target="http://akenadoo.blogspot.fr/2013_06_01_archive.html" TargetMode="External"/><Relationship Id="rId25" Type="http://schemas.openxmlformats.org/officeDocument/2006/relationships/hyperlink" Target="http://www.leboucanier.net/fr/" TargetMode="External"/><Relationship Id="rId26" Type="http://schemas.openxmlformats.org/officeDocument/2006/relationships/hyperlink" Target="https://fr.wikipedia.org/wiki/Mus%C3%A9e_d%C3%A9partemental_Maurice-Denis_%C2%AB_Le_Prieur%C3%A9_%C2%BB" TargetMode="External"/><Relationship Id="rId27" Type="http://schemas.openxmlformats.org/officeDocument/2006/relationships/hyperlink" Target="http://la-nef.org/rubrique.php3?id_rubrique=159&amp;id_article=1104" TargetMode="External"/><Relationship Id="rId28" Type="http://schemas.openxmlformats.org/officeDocument/2006/relationships/hyperlink" Target="http://www.intercariforef.org/formations/production-et-administration-dun-projet-artistique-spectacle-cinma-audiovisuel/egeneration/formation-14_AF_0000016949_SE_0000048327.html" TargetMode="External"/><Relationship Id="rId29" Type="http://schemas.openxmlformats.org/officeDocument/2006/relationships/hyperlink" Target="https://www.defi-metiers.fr/dm_search/organisme/OF_1605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ggsecho.eu" TargetMode="External"/><Relationship Id="rId31" Type="http://schemas.openxmlformats.org/officeDocument/2006/relationships/hyperlink" Target="http://irfase.com/" TargetMode="External"/><Relationship Id="rId32" Type="http://schemas.openxmlformats.org/officeDocument/2006/relationships/hyperlink" Target="http://www.chi-poissy-st-germain.fr/fr/Consultation-medico-psychologique-secteur-VI-286.html" TargetMode="External"/><Relationship Id="rId9" Type="http://schemas.openxmlformats.org/officeDocument/2006/relationships/hyperlink" Target="https://www.trasimenooggi.it/citta/castiglione-del-lago/progetti-culturali-a-castiglione-del-lago-proposta-del-laboratorio-cittadino-21229/" TargetMode="External"/><Relationship Id="rId6" Type="http://schemas.openxmlformats.org/officeDocument/2006/relationships/image" Target="media/image1.jpeg"/><Relationship Id="rId7" Type="http://schemas.openxmlformats.org/officeDocument/2006/relationships/hyperlink" Target="http://www.mienemathon.com" TargetMode="External"/><Relationship Id="rId8" Type="http://schemas.openxmlformats.org/officeDocument/2006/relationships/hyperlink" Target="https://labonneformation.pole-emploi.fr/toutes-les-formations?organisme=27700" TargetMode="External"/><Relationship Id="rId33" Type="http://schemas.openxmlformats.org/officeDocument/2006/relationships/hyperlink" Target="http://odyssees-yvelines.com/le-festival/" TargetMode="External"/><Relationship Id="rId34" Type="http://schemas.openxmlformats.org/officeDocument/2006/relationships/hyperlink" Target="http://www.musee-mauricedenis.fr/activites/archives-49/lorsque-poesie-rime-avec-peinture/" TargetMode="External"/><Relationship Id="rId35" Type="http://schemas.openxmlformats.org/officeDocument/2006/relationships/hyperlink" Target="http://www.ordinaire.fr/" TargetMode="External"/><Relationship Id="rId36" Type="http://schemas.openxmlformats.org/officeDocument/2006/relationships/hyperlink" Target="http://www.ruralite.fedelima.org/rencontres-des-9-10-janvier-a-la-gare-coustellet/" TargetMode="External"/><Relationship Id="rId10" Type="http://schemas.openxmlformats.org/officeDocument/2006/relationships/hyperlink" Target="https://www.linkedin.com/in/gerard-fenoy-48164256/" TargetMode="External"/><Relationship Id="rId11" Type="http://schemas.openxmlformats.org/officeDocument/2006/relationships/hyperlink" Target="https://openbadgefactory.com/v1/badge/_/PIUDOWaEDYa5ML/criteria.html?v=2.0&amp;c_id=88ac7a57f77be36321a484159ec9e0f42183574efc580d4246e2ba5a7ea67836&amp;lang=fr" TargetMode="External"/><Relationship Id="rId12" Type="http://schemas.openxmlformats.org/officeDocument/2006/relationships/hyperlink" Target="https://www.linkedin.com/in/miene-mathon-69940322/?ppe=1" TargetMode="External"/><Relationship Id="rId13" Type="http://schemas.openxmlformats.org/officeDocument/2006/relationships/hyperlink" Target="https://www.facebook.com/EPALE.FR/" TargetMode="External"/><Relationship Id="rId14" Type="http://schemas.openxmlformats.org/officeDocument/2006/relationships/hyperlink" Target="http://www.lycee-international.ac-versailles.fr/article378.html" TargetMode="External"/><Relationship Id="rId15" Type="http://schemas.openxmlformats.org/officeDocument/2006/relationships/hyperlink" Target="https://www.festivalenribambelle.com/programmation/autour-des-spectacles.html" TargetMode="External"/><Relationship Id="rId16" Type="http://schemas.openxmlformats.org/officeDocument/2006/relationships/hyperlink" Target="http://www.eggsecho.eu" TargetMode="External"/><Relationship Id="rId17" Type="http://schemas.openxmlformats.org/officeDocument/2006/relationships/hyperlink" Target="http://www.eggsecho.eu" TargetMode="External"/><Relationship Id="rId18" Type="http://schemas.openxmlformats.org/officeDocument/2006/relationships/hyperlink" Target="http://regards-alpins.eu/" TargetMode="External"/><Relationship Id="rId19" Type="http://schemas.openxmlformats.org/officeDocument/2006/relationships/hyperlink" Target="http://www.lafriche.org/en/calendar/objet-toi-meme-1014" TargetMode="External"/><Relationship Id="rId37" Type="http://schemas.openxmlformats.org/officeDocument/2006/relationships/hyperlink" Target="http://www.education.gouv.fr/cid20999/l-option-internationale-du-baccalaureat-o.i.b.html" TargetMode="External"/><Relationship Id="rId38" Type="http://schemas.openxmlformats.org/officeDocument/2006/relationships/hyperlink" Target="http://www.britishsection.fr/Cooperative.html" TargetMode="External"/><Relationship Id="rId39" Type="http://schemas.openxmlformats.org/officeDocument/2006/relationships/hyperlink" Target="http://www.sectionnl.fr/" TargetMode="External"/><Relationship Id="rId40" Type="http://schemas.openxmlformats.org/officeDocument/2006/relationships/hyperlink" Target="http://www.internationalplayers.co.uk/ip/index.php" TargetMode="External"/><Relationship Id="rId41" Type="http://schemas.openxmlformats.org/officeDocument/2006/relationships/hyperlink" Target="http://www.agence-erasmus.fr/page/label-langues"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2512</Words>
  <Characters>13822</Characters>
  <Application>Microsoft Macintosh Word</Application>
  <DocSecurity>0</DocSecurity>
  <Lines>115</Lines>
  <Paragraphs>32</Paragraphs>
  <ScaleCrop>false</ScaleCrop>
  <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miene mathon</dc:creator>
  <cp:keywords/>
  <dc:description/>
  <cp:lastModifiedBy>MacOS</cp:lastModifiedBy>
  <cp:revision>19</cp:revision>
  <cp:lastPrinted>2017-06-16T13:19:00Z</cp:lastPrinted>
  <dcterms:created xsi:type="dcterms:W3CDTF">2020-04-29T12:10:00Z</dcterms:created>
  <dcterms:modified xsi:type="dcterms:W3CDTF">2020-06-18T08:07:00Z</dcterms:modified>
</cp:coreProperties>
</file>